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FEE4C4" w14:textId="77777777" w:rsidR="009003F5" w:rsidRPr="00C86A05" w:rsidRDefault="009003F5" w:rsidP="00C86A05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 w:rsidR="00766419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766419">
        <w:rPr>
          <w:rFonts w:ascii="Times New Roman" w:eastAsia="Calibri" w:hAnsi="Times New Roman" w:cs="Times New Roman"/>
          <w:sz w:val="28"/>
          <w:szCs w:val="28"/>
        </w:rPr>
        <w:t xml:space="preserve">МОЛОДЕЖНОЙ ПОЛИТИКИ </w:t>
      </w:r>
      <w:r w:rsidRPr="009755B5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14:paraId="1CFEE4C5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>Государственное автономное</w:t>
      </w:r>
      <w:r w:rsidR="00766419"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 xml:space="preserve">ПРОФЕССИОНАЛЬНОЕ образовательное учреждение свердловской области </w:t>
      </w:r>
      <w:proofErr w:type="gramStart"/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>нижнетагильский  строительный</w:t>
      </w:r>
      <w:proofErr w:type="gramEnd"/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 xml:space="preserve"> КОЛЛЕДЖ</w:t>
      </w:r>
    </w:p>
    <w:p w14:paraId="1CFEE4C6" w14:textId="7CA93726" w:rsidR="00BF393B" w:rsidRPr="00766419" w:rsidRDefault="00D0026D" w:rsidP="00C86A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FEE96A" wp14:editId="0A3DB72F">
                <wp:simplePos x="0" y="0"/>
                <wp:positionH relativeFrom="column">
                  <wp:posOffset>2286000</wp:posOffset>
                </wp:positionH>
                <wp:positionV relativeFrom="paragraph">
                  <wp:posOffset>185420</wp:posOffset>
                </wp:positionV>
                <wp:extent cx="3657600" cy="13716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FEE97E" w14:textId="77777777" w:rsidR="00CF5F8B" w:rsidRDefault="00CF5F8B" w:rsidP="00BF393B"/>
                          <w:p w14:paraId="1CFEE97F" w14:textId="77777777" w:rsidR="00CF5F8B" w:rsidRDefault="00CF5F8B" w:rsidP="00BF393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FEE96A" id="Прямоугольник 3" o:spid="_x0000_s1026" style="position:absolute;margin-left:180pt;margin-top:14.6pt;width:4in;height:10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" stroked="f">
                <v:textbox>
                  <w:txbxContent>
                    <w:p w14:paraId="1CFEE97E" w14:textId="77777777" w:rsidR="00CF5F8B" w:rsidRDefault="00CF5F8B" w:rsidP="00BF393B"/>
                    <w:p w14:paraId="1CFEE97F" w14:textId="77777777" w:rsidR="00CF5F8B" w:rsidRDefault="00CF5F8B" w:rsidP="00BF393B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CFEE96B" wp14:editId="6BB8D619">
                <wp:simplePos x="0" y="0"/>
                <wp:positionH relativeFrom="column">
                  <wp:posOffset>-342900</wp:posOffset>
                </wp:positionH>
                <wp:positionV relativeFrom="paragraph">
                  <wp:posOffset>429260</wp:posOffset>
                </wp:positionV>
                <wp:extent cx="2857500" cy="137160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FEE980" w14:textId="77777777" w:rsidR="00CF5F8B" w:rsidRDefault="00CF5F8B" w:rsidP="00BF393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FEE96B" id="Прямоугольник 1" o:spid="_x0000_s1027" style="position:absolute;margin-left:-27pt;margin-top:33.8pt;width:225pt;height:10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" stroked="f">
                <v:textbox>
                  <w:txbxContent>
                    <w:p w14:paraId="1CFEE980" w14:textId="77777777" w:rsidR="00CF5F8B" w:rsidRDefault="00CF5F8B" w:rsidP="00BF393B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CFEE96C" wp14:editId="329A22D3">
                <wp:simplePos x="0" y="0"/>
                <wp:positionH relativeFrom="column">
                  <wp:posOffset>3101340</wp:posOffset>
                </wp:positionH>
                <wp:positionV relativeFrom="paragraph">
                  <wp:posOffset>123190</wp:posOffset>
                </wp:positionV>
                <wp:extent cx="2952750" cy="1933575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0" cy="193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FEE981" w14:textId="77777777" w:rsidR="00CF5F8B" w:rsidRPr="00ED22E5" w:rsidRDefault="00CF5F8B" w:rsidP="00ED22E5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ED22E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Утверждаю</w:t>
                            </w:r>
                          </w:p>
                          <w:p w14:paraId="1CFEE982" w14:textId="77777777" w:rsidR="00CF5F8B" w:rsidRPr="00ED22E5" w:rsidRDefault="00CF5F8B" w:rsidP="00ED22E5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ED22E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Директор ГАПОУ СО «Нижнетагильский строительный </w:t>
                            </w:r>
                            <w:proofErr w:type="gramStart"/>
                            <w:r w:rsidRPr="00ED22E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колледж »</w:t>
                            </w:r>
                            <w:proofErr w:type="gramEnd"/>
                          </w:p>
                          <w:p w14:paraId="1CFEE983" w14:textId="4AAFFFBA" w:rsidR="00CF5F8B" w:rsidRPr="009D6945" w:rsidRDefault="00CF5F8B" w:rsidP="00ED22E5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D22E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_________________ Морозов О.В. «_____</w:t>
                            </w:r>
                            <w:proofErr w:type="gramStart"/>
                            <w:r w:rsidRPr="00ED22E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_»_</w:t>
                            </w:r>
                            <w:proofErr w:type="gramEnd"/>
                            <w:r w:rsidRPr="00ED22E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________20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23</w:t>
                            </w:r>
                            <w:r w:rsidRPr="00ED22E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г.</w:t>
                            </w:r>
                            <w:r w:rsidRPr="009D6945">
                              <w:rPr>
                                <w:rFonts w:ascii="Times New Roman" w:hAnsi="Times New Roman" w:cs="Times New Roman"/>
                              </w:rPr>
                              <w:br/>
                            </w:r>
                          </w:p>
                          <w:p w14:paraId="1CFEE984" w14:textId="77777777" w:rsidR="00CF5F8B" w:rsidRPr="009D6945" w:rsidRDefault="00CF5F8B" w:rsidP="00BF393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1CFEE985" w14:textId="77777777" w:rsidR="00CF5F8B" w:rsidRPr="009D6945" w:rsidRDefault="00CF5F8B" w:rsidP="00BF393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FEE96C" id="Прямоугольник 2" o:spid="_x0000_s1028" style="position:absolute;margin-left:244.2pt;margin-top:9.7pt;width:232.5pt;height:152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" stroked="f">
                <v:textbox>
                  <w:txbxContent>
                    <w:p w14:paraId="1CFEE981" w14:textId="77777777" w:rsidR="00CF5F8B" w:rsidRPr="00ED22E5" w:rsidRDefault="00CF5F8B" w:rsidP="00ED22E5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ED22E5">
                        <w:rPr>
                          <w:rFonts w:ascii="Times New Roman" w:hAnsi="Times New Roman" w:cs="Times New Roman"/>
                          <w:sz w:val="28"/>
                        </w:rPr>
                        <w:t>Утверждаю</w:t>
                      </w:r>
                    </w:p>
                    <w:p w14:paraId="1CFEE982" w14:textId="77777777" w:rsidR="00CF5F8B" w:rsidRPr="00ED22E5" w:rsidRDefault="00CF5F8B" w:rsidP="00ED22E5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ED22E5">
                        <w:rPr>
                          <w:rFonts w:ascii="Times New Roman" w:hAnsi="Times New Roman" w:cs="Times New Roman"/>
                          <w:sz w:val="28"/>
                        </w:rPr>
                        <w:t xml:space="preserve">Директор ГАПОУ СО «Нижнетагильский строительный </w:t>
                      </w:r>
                      <w:proofErr w:type="gramStart"/>
                      <w:r w:rsidRPr="00ED22E5">
                        <w:rPr>
                          <w:rFonts w:ascii="Times New Roman" w:hAnsi="Times New Roman" w:cs="Times New Roman"/>
                          <w:sz w:val="28"/>
                        </w:rPr>
                        <w:t>колледж »</w:t>
                      </w:r>
                      <w:proofErr w:type="gramEnd"/>
                    </w:p>
                    <w:p w14:paraId="1CFEE983" w14:textId="4AAFFFBA" w:rsidR="00CF5F8B" w:rsidRPr="009D6945" w:rsidRDefault="00CF5F8B" w:rsidP="00ED22E5">
                      <w:pPr>
                        <w:spacing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ED22E5">
                        <w:rPr>
                          <w:rFonts w:ascii="Times New Roman" w:hAnsi="Times New Roman" w:cs="Times New Roman"/>
                          <w:sz w:val="28"/>
                        </w:rPr>
                        <w:t>_________________ Морозов О.В. «_____</w:t>
                      </w:r>
                      <w:proofErr w:type="gramStart"/>
                      <w:r w:rsidRPr="00ED22E5">
                        <w:rPr>
                          <w:rFonts w:ascii="Times New Roman" w:hAnsi="Times New Roman" w:cs="Times New Roman"/>
                          <w:sz w:val="28"/>
                        </w:rPr>
                        <w:t>_»_</w:t>
                      </w:r>
                      <w:proofErr w:type="gramEnd"/>
                      <w:r w:rsidRPr="00ED22E5">
                        <w:rPr>
                          <w:rFonts w:ascii="Times New Roman" w:hAnsi="Times New Roman" w:cs="Times New Roman"/>
                          <w:sz w:val="28"/>
                        </w:rPr>
                        <w:t>________20</w:t>
                      </w: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23</w:t>
                      </w:r>
                      <w:r w:rsidRPr="00ED22E5">
                        <w:rPr>
                          <w:rFonts w:ascii="Times New Roman" w:hAnsi="Times New Roman" w:cs="Times New Roman"/>
                          <w:sz w:val="28"/>
                        </w:rPr>
                        <w:t xml:space="preserve"> г.</w:t>
                      </w:r>
                      <w:r w:rsidRPr="009D6945">
                        <w:rPr>
                          <w:rFonts w:ascii="Times New Roman" w:hAnsi="Times New Roman" w:cs="Times New Roman"/>
                        </w:rPr>
                        <w:br/>
                      </w:r>
                    </w:p>
                    <w:p w14:paraId="1CFEE984" w14:textId="77777777" w:rsidR="00CF5F8B" w:rsidRPr="009D6945" w:rsidRDefault="00CF5F8B" w:rsidP="00BF393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1CFEE985" w14:textId="77777777" w:rsidR="00CF5F8B" w:rsidRPr="009D6945" w:rsidRDefault="00CF5F8B" w:rsidP="00BF393B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FEE4C7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CFEE4C8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CFEE4C9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CFEE4CA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CFEE4CB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CFEE4CC" w14:textId="77777777" w:rsidR="00BF393B" w:rsidRPr="00766419" w:rsidRDefault="00BF393B" w:rsidP="00C86A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1CFEE4CD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proofErr w:type="gramStart"/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>РАБОЧАЯ  ПРОГРАММА</w:t>
      </w:r>
      <w:proofErr w:type="gramEnd"/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 xml:space="preserve"> ПРОФЕССИОНАЛЬНОГО МОДУЛЯ</w:t>
      </w:r>
    </w:p>
    <w:p w14:paraId="1CFEE4CE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</w:rPr>
      </w:pPr>
      <w:proofErr w:type="gramStart"/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>ПМ.05  «</w:t>
      </w:r>
      <w:proofErr w:type="gramEnd"/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>Выполнение работ по одной  или нескольким профессиям рабочих, должностям  служащих»</w:t>
      </w:r>
    </w:p>
    <w:p w14:paraId="1CFEE4CF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FEE4D0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FEE4D1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для специальности СПО</w:t>
      </w:r>
    </w:p>
    <w:p w14:paraId="1CFEE4D2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08.02.01 «Строительство и эксплуатация зданий и сооружений»</w:t>
      </w:r>
    </w:p>
    <w:p w14:paraId="1CFEE4D3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Форма обучения – очная</w:t>
      </w:r>
    </w:p>
    <w:p w14:paraId="1CFEE4D4" w14:textId="15F2378B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Срок обучения 3 год </w:t>
      </w:r>
      <w:r w:rsidR="00D56326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 месяцев</w:t>
      </w:r>
    </w:p>
    <w:p w14:paraId="1CFEE4D5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Уровень освоения: базовый</w:t>
      </w:r>
    </w:p>
    <w:p w14:paraId="1CFEE4D6" w14:textId="77777777" w:rsidR="00BF393B" w:rsidRPr="006603A7" w:rsidRDefault="00BF393B" w:rsidP="009003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FEE4D7" w14:textId="77777777" w:rsidR="00C86A05" w:rsidRPr="00766419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CFEE4D8" w14:textId="77777777" w:rsidR="00C86A05" w:rsidRPr="00766419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CFEE4D9" w14:textId="77777777" w:rsidR="00C86A05" w:rsidRPr="00766419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CFEE4DA" w14:textId="77777777" w:rsidR="00C86A05" w:rsidRPr="00766419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CFEE4DB" w14:textId="77777777" w:rsidR="00C86A05" w:rsidRPr="00766419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CFEE4DC" w14:textId="77777777" w:rsidR="00C86A05" w:rsidRPr="00766419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CFEE4DD" w14:textId="3286FBD9" w:rsidR="00BF393B" w:rsidRPr="00766419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D56326">
        <w:rPr>
          <w:rFonts w:ascii="Times New Roman" w:eastAsia="Times New Roman" w:hAnsi="Times New Roman" w:cs="Times New Roman"/>
          <w:bCs/>
          <w:sz w:val="28"/>
          <w:szCs w:val="28"/>
        </w:rPr>
        <w:t>23</w:t>
      </w:r>
    </w:p>
    <w:p w14:paraId="1CFEE4DE" w14:textId="77777777" w:rsidR="00C86A05" w:rsidRPr="00766419" w:rsidRDefault="00C86A05" w:rsidP="00C86A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CFEE4DF" w14:textId="15A17F2A" w:rsidR="00BF393B" w:rsidRPr="00ED22E5" w:rsidRDefault="00BF393B" w:rsidP="00ED22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профессионального модуля разработана в соответствии с требованиями Федерального государственного образовательного стандарта по специальностям среднего профессионального образования (далее – СПО) 08.02.01 «Строительство и эксплуатация зданий и сооружений» (базовой подготовки), приказ Министерства образования и науки  </w:t>
      </w:r>
      <w:r w:rsidR="002003B1">
        <w:rPr>
          <w:rFonts w:ascii="Times New Roman" w:hAnsi="Times New Roman" w:cs="Times New Roman"/>
          <w:sz w:val="28"/>
          <w:szCs w:val="28"/>
        </w:rPr>
        <w:t xml:space="preserve"> 10.01. 2018 г. №2</w:t>
      </w:r>
      <w:r w:rsidR="00D56326">
        <w:rPr>
          <w:rFonts w:ascii="Times New Roman" w:hAnsi="Times New Roman" w:cs="Times New Roman"/>
          <w:sz w:val="28"/>
          <w:szCs w:val="28"/>
        </w:rPr>
        <w:t xml:space="preserve"> и профессиональным стандартом 19727Штукатур (утвержденным приказом Министерства труда и социальной защиты РФ от 15 июня 2020</w:t>
      </w:r>
      <w:r w:rsidR="002B3480">
        <w:rPr>
          <w:rFonts w:ascii="Times New Roman" w:hAnsi="Times New Roman" w:cs="Times New Roman"/>
          <w:sz w:val="28"/>
          <w:szCs w:val="28"/>
        </w:rPr>
        <w:t>г. №336н)</w:t>
      </w:r>
    </w:p>
    <w:p w14:paraId="1CFEE4E0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CFEE4E1" w14:textId="77777777" w:rsidR="00BF393B" w:rsidRPr="00ED22E5" w:rsidRDefault="00BF393B" w:rsidP="00ED22E5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14:paraId="1CFEE4E2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14:paraId="1CFEE4E3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FEE4E4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14:paraId="1CFEE4E5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FEE4E6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Уткина Л.В. ГАПОУ СО «Нижнетагильский строительный колледж» преподаватель профессиональных модулей;</w:t>
      </w:r>
    </w:p>
    <w:p w14:paraId="1CFEE4E8" w14:textId="341E8DEB" w:rsidR="00BF393B" w:rsidRPr="00ED22E5" w:rsidRDefault="002B3480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CFEE4E9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FEE4EA" w14:textId="77777777" w:rsidR="00BF393B" w:rsidRPr="00ED22E5" w:rsidRDefault="00BF393B" w:rsidP="00ED22E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FEE4EB" w14:textId="77777777" w:rsidR="00BF393B" w:rsidRPr="00ED22E5" w:rsidRDefault="00BF393B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РАССМОТРЕНА на заседании ПЦК                                   </w:t>
      </w:r>
    </w:p>
    <w:p w14:paraId="1CFEE4EC" w14:textId="77777777" w:rsidR="00BF393B" w:rsidRPr="00ED22E5" w:rsidRDefault="00BF393B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D22E5">
        <w:rPr>
          <w:rFonts w:ascii="Times New Roman" w:eastAsia="Times New Roman" w:hAnsi="Times New Roman" w:cs="Times New Roman"/>
          <w:sz w:val="28"/>
          <w:szCs w:val="28"/>
        </w:rPr>
        <w:t>Председатель:_</w:t>
      </w:r>
      <w:proofErr w:type="gramEnd"/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___________________                                 </w:t>
      </w:r>
    </w:p>
    <w:p w14:paraId="1CFEE4ED" w14:textId="2B66A855" w:rsidR="00BF393B" w:rsidRPr="00ED22E5" w:rsidRDefault="00BF393B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«_____»___________20</w:t>
      </w:r>
      <w:r w:rsidR="002B3480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>г.</w:t>
      </w:r>
    </w:p>
    <w:p w14:paraId="1CFEE4EE" w14:textId="77777777" w:rsidR="00BF393B" w:rsidRPr="00ED22E5" w:rsidRDefault="00BF393B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FEE4EF" w14:textId="77777777" w:rsidR="00BF393B" w:rsidRPr="00ED22E5" w:rsidRDefault="00BF393B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14:paraId="1CFEE4F0" w14:textId="77777777" w:rsidR="00BF393B" w:rsidRPr="00ED22E5" w:rsidRDefault="00BF393B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на заседании </w:t>
      </w:r>
      <w:proofErr w:type="spellStart"/>
      <w:r w:rsidRPr="00ED22E5">
        <w:rPr>
          <w:rFonts w:ascii="Times New Roman" w:eastAsia="Times New Roman" w:hAnsi="Times New Roman" w:cs="Times New Roman"/>
          <w:sz w:val="28"/>
          <w:szCs w:val="28"/>
        </w:rPr>
        <w:t>Методсовета</w:t>
      </w:r>
      <w:proofErr w:type="spellEnd"/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, протокол №                     </w:t>
      </w:r>
    </w:p>
    <w:p w14:paraId="1CFEE4F1" w14:textId="77777777" w:rsidR="00BF393B" w:rsidRPr="00ED22E5" w:rsidRDefault="00BF393B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FEE4F2" w14:textId="53CD435E" w:rsidR="00BF393B" w:rsidRPr="00ED22E5" w:rsidRDefault="00BF393B" w:rsidP="00ED22E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«_____»___________20</w:t>
      </w:r>
      <w:r w:rsidR="002B3480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1CFEE4F3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4F4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4F5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4F6" w14:textId="77777777" w:rsidR="00BF393B" w:rsidRPr="00ED22E5" w:rsidRDefault="00BF393B" w:rsidP="00ED22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W w:w="10567" w:type="dxa"/>
        <w:tblLook w:val="01E0" w:firstRow="1" w:lastRow="1" w:firstColumn="1" w:lastColumn="1" w:noHBand="0" w:noVBand="0"/>
      </w:tblPr>
      <w:tblGrid>
        <w:gridCol w:w="9306"/>
        <w:gridCol w:w="1261"/>
      </w:tblGrid>
      <w:tr w:rsidR="00BF393B" w:rsidRPr="00ED22E5" w14:paraId="1CFEE500" w14:textId="77777777" w:rsidTr="00C86A05">
        <w:trPr>
          <w:trHeight w:val="2150"/>
        </w:trPr>
        <w:tc>
          <w:tcPr>
            <w:tcW w:w="9306" w:type="dxa"/>
            <w:shd w:val="clear" w:color="auto" w:fill="auto"/>
          </w:tcPr>
          <w:p w14:paraId="1CFEE4F7" w14:textId="77777777" w:rsidR="00BF393B" w:rsidRPr="00766419" w:rsidRDefault="00BF393B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ПАСПОРТ ПРОГРАММЫ ПРОФЕССИОНАЛЬНОГО МОДУЛЯ……...4</w:t>
            </w:r>
          </w:p>
          <w:p w14:paraId="1CFEE4F8" w14:textId="12BFA796" w:rsidR="00BF393B" w:rsidRPr="00C86A05" w:rsidRDefault="00C86A05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86A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BF393B"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СТРУКТУРА И СОДЕРЖАНИЕ ПРОФЕССИОНАЛЬНОГО МОД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УЛЯ………………………………………………………………………</w:t>
            </w:r>
            <w:r w:rsidR="00C755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  <w:p w14:paraId="1CFEE4F9" w14:textId="00274B5D" w:rsidR="00BF393B" w:rsidRPr="00C86A05" w:rsidRDefault="00C86A05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86A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BF393B"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УСЛОВИЯ РЕАЛИЗАЦИИ ПРОФЕССИОНАЛЬНОГО МОДУЛЯ…….</w:t>
            </w:r>
            <w:r w:rsidRPr="00C86A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C755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14:paraId="1CFEE4FA" w14:textId="77777777" w:rsidR="00BF393B" w:rsidRPr="00ED22E5" w:rsidRDefault="00C86A05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86A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BF393B"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КОНТРОЛЬ И ОЦЕНКА РЕЗУЛЬТАТОВ ОСВОЕНИЯ</w:t>
            </w:r>
          </w:p>
          <w:p w14:paraId="1CFEE4FB" w14:textId="77777777" w:rsidR="00BF393B" w:rsidRPr="00ED22E5" w:rsidRDefault="00BF393B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ПРОФЕССИОНАЛЬНОГО МОДУЛЯ (ВИДА ПРОФЕССИОНАЛЬНОЙ</w:t>
            </w:r>
          </w:p>
          <w:p w14:paraId="1CFEE4FC" w14:textId="77777777" w:rsidR="00BF393B" w:rsidRPr="00ED22E5" w:rsidRDefault="00BF393B" w:rsidP="00ED22E5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ДЕЯТЕЛЬНОСТИ)…</w:t>
            </w:r>
            <w:proofErr w:type="gramEnd"/>
            <w:r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………………………………………………………….2</w:t>
            </w:r>
            <w:r w:rsidR="00C86A05" w:rsidRPr="007664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ED22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</w:p>
          <w:p w14:paraId="1CFEE4FD" w14:textId="77777777" w:rsidR="00BF393B" w:rsidRPr="00ED22E5" w:rsidRDefault="00BF393B" w:rsidP="00ED22E5">
            <w:pPr>
              <w:keepNext/>
              <w:autoSpaceDE w:val="0"/>
              <w:autoSpaceDN w:val="0"/>
              <w:spacing w:after="0" w:line="360" w:lineRule="auto"/>
              <w:ind w:left="993" w:hanging="426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1CFEE4FE" w14:textId="77777777" w:rsidR="00BF393B" w:rsidRPr="00ED22E5" w:rsidRDefault="00BF393B" w:rsidP="00ED22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FEE4FF" w14:textId="77777777" w:rsidR="00BF393B" w:rsidRPr="00ED22E5" w:rsidRDefault="00BF393B" w:rsidP="00ED22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CFEE501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2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3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4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5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6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7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8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9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A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B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C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D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E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0F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10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11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12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13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14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515" w14:textId="77777777" w:rsidR="00BF393B" w:rsidRPr="00ED22E5" w:rsidRDefault="00BF393B" w:rsidP="00ED22E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 ПАСПОРТ ПРОГРАММЫ ПРОФЕССИОНАЛЬНОГО МОДУЛЯ</w:t>
      </w:r>
    </w:p>
    <w:p w14:paraId="1CFEE516" w14:textId="77777777" w:rsidR="00BF393B" w:rsidRPr="00ED22E5" w:rsidRDefault="00BF393B" w:rsidP="00ED22E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olor w:val="000000"/>
          <w:sz w:val="28"/>
          <w:szCs w:val="28"/>
        </w:rPr>
        <w:t>ПМ.05 Выполнение работ по одной или нескольким профессиям рабочих,</w:t>
      </w:r>
    </w:p>
    <w:p w14:paraId="1CFEE517" w14:textId="77777777" w:rsidR="00BF393B" w:rsidRPr="00ED22E5" w:rsidRDefault="00BF393B" w:rsidP="00ED22E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должностям служащих</w:t>
      </w:r>
    </w:p>
    <w:p w14:paraId="1CFEE518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hAnsi="Times New Roman" w:cs="Times New Roman"/>
          <w:sz w:val="28"/>
          <w:szCs w:val="28"/>
        </w:rPr>
        <w:t>1.1 Область применения программы</w:t>
      </w:r>
    </w:p>
    <w:p w14:paraId="1CFEE519" w14:textId="0B31EEC4" w:rsidR="00BF393B" w:rsidRPr="00766419" w:rsidRDefault="00BF393B" w:rsidP="00C86A0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профессионального модуля (далее программа)  является частью основной профессиональной образовательной программы по специальности СПО 08.02.01 Строительство и эксплуатация зданий и сооружений (базовой подготовки) по направлению 08.00.00 Техника и технологии строительства </w:t>
      </w:r>
      <w:r w:rsidR="00983EE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2B3480" w:rsidRPr="002B3480">
        <w:rPr>
          <w:rFonts w:ascii="Times New Roman" w:eastAsia="Times New Roman" w:hAnsi="Times New Roman" w:cs="Times New Roman"/>
          <w:sz w:val="28"/>
          <w:szCs w:val="28"/>
        </w:rPr>
        <w:t>и профессиональным стандартом</w:t>
      </w:r>
      <w:r w:rsidR="002B3480">
        <w:rPr>
          <w:rFonts w:ascii="Times New Roman" w:eastAsia="Times New Roman" w:hAnsi="Times New Roman" w:cs="Times New Roman"/>
          <w:sz w:val="28"/>
          <w:szCs w:val="28"/>
        </w:rPr>
        <w:t xml:space="preserve"> Штукатур ( утвержденным Министерством труда и социальной защиты РФ от 15 июня 2020г №336н).</w:t>
      </w:r>
    </w:p>
    <w:p w14:paraId="1CFEE51A" w14:textId="3E74CB61" w:rsidR="00BF393B" w:rsidRPr="00766419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hAnsi="Times New Roman" w:cs="Times New Roman"/>
          <w:sz w:val="28"/>
          <w:szCs w:val="28"/>
        </w:rPr>
        <w:t>Рабочая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строительства и реконструкции зданий и сооружений при наличии среднего (полного) общего образования. Опыт работы не требуется.</w:t>
      </w:r>
    </w:p>
    <w:p w14:paraId="1CFEE51B" w14:textId="77777777" w:rsidR="00C86A05" w:rsidRPr="00766419" w:rsidRDefault="00C86A0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FEE51C" w14:textId="77777777" w:rsidR="00BF393B" w:rsidRPr="009003F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hAnsi="Times New Roman" w:cs="Times New Roman"/>
          <w:sz w:val="28"/>
          <w:szCs w:val="28"/>
        </w:rPr>
        <w:t>1.2 Цели и задачи профессионального модуля – требования к результатам освоения профессионального модуля.</w:t>
      </w:r>
    </w:p>
    <w:p w14:paraId="1CFEE51D" w14:textId="51FE460B" w:rsidR="00B21FA7" w:rsidRPr="009003F5" w:rsidRDefault="00B21FA7" w:rsidP="00CF5F8B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3F5">
        <w:rPr>
          <w:rFonts w:ascii="Times New Roman" w:hAnsi="Times New Roman" w:cs="Times New Roman"/>
          <w:sz w:val="28"/>
          <w:szCs w:val="28"/>
        </w:rPr>
        <w:t>В результате изучения профессионального модуля студент должен освоить основной вид деятельности</w:t>
      </w:r>
      <w:r w:rsidR="002B3480">
        <w:rPr>
          <w:rFonts w:ascii="Times New Roman" w:hAnsi="Times New Roman" w:cs="Times New Roman"/>
          <w:sz w:val="28"/>
          <w:szCs w:val="28"/>
        </w:rPr>
        <w:t xml:space="preserve"> (ВПД): Выполнение работ по профессии 19727 Штукатур </w:t>
      </w:r>
      <w:r w:rsidRPr="009003F5">
        <w:rPr>
          <w:rFonts w:ascii="Times New Roman" w:hAnsi="Times New Roman" w:cs="Times New Roman"/>
          <w:sz w:val="28"/>
          <w:szCs w:val="28"/>
        </w:rPr>
        <w:t>и соответствующие</w:t>
      </w:r>
      <w:r w:rsidR="00CD3795">
        <w:rPr>
          <w:rFonts w:ascii="Times New Roman" w:hAnsi="Times New Roman" w:cs="Times New Roman"/>
          <w:sz w:val="28"/>
          <w:szCs w:val="28"/>
        </w:rPr>
        <w:t xml:space="preserve"> </w:t>
      </w:r>
      <w:r w:rsidRPr="009003F5">
        <w:rPr>
          <w:rFonts w:ascii="Times New Roman" w:hAnsi="Times New Roman" w:cs="Times New Roman"/>
          <w:sz w:val="28"/>
          <w:szCs w:val="28"/>
        </w:rPr>
        <w:t>ему общие компетенции и профессиональные компетенции:</w:t>
      </w:r>
    </w:p>
    <w:p w14:paraId="1CFEE51E" w14:textId="202978F0" w:rsidR="009003F5" w:rsidRDefault="009003F5" w:rsidP="00B21FA7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14:paraId="72114A74" w14:textId="1C6237FB" w:rsidR="00D13C69" w:rsidRDefault="00D13C69" w:rsidP="00B21FA7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14:paraId="7F0A6B20" w14:textId="4DBCADC0" w:rsidR="00D13C69" w:rsidRDefault="00D13C69" w:rsidP="00B21FA7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14:paraId="5A6273CB" w14:textId="0E0112CF" w:rsidR="00D13C69" w:rsidRDefault="00D13C69" w:rsidP="00B21FA7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14:paraId="5A3B3D6E" w14:textId="2DB08193" w:rsidR="00D13C69" w:rsidRDefault="00D13C69" w:rsidP="00B21FA7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14:paraId="6767AB5B" w14:textId="0F25C2CA" w:rsidR="00D13C69" w:rsidRDefault="00D13C69" w:rsidP="00B21FA7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14:paraId="36AE751B" w14:textId="5DCF6FB6" w:rsidR="00D13C69" w:rsidRDefault="00D13C69" w:rsidP="00B21FA7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14:paraId="79FD9053" w14:textId="77777777" w:rsidR="00D13C69" w:rsidRPr="006603A7" w:rsidRDefault="00D13C69" w:rsidP="00B21FA7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14:paraId="1CFEE51F" w14:textId="77777777" w:rsidR="00B21FA7" w:rsidRDefault="00B21FA7" w:rsidP="00B21FA7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  <w:lang w:val="en-US"/>
        </w:rPr>
      </w:pPr>
      <w:r w:rsidRPr="009003F5">
        <w:rPr>
          <w:rFonts w:ascii="Times New Roman" w:hAnsi="Times New Roman" w:cs="Times New Roman"/>
          <w:sz w:val="32"/>
          <w:szCs w:val="28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8"/>
        <w:gridCol w:w="8136"/>
      </w:tblGrid>
      <w:tr w:rsidR="00B21FA7" w:rsidRPr="00CF5F8B" w14:paraId="1CFEE525" w14:textId="77777777" w:rsidTr="00CF5F8B">
        <w:tc>
          <w:tcPr>
            <w:tcW w:w="1208" w:type="dxa"/>
          </w:tcPr>
          <w:p w14:paraId="1CFEE523" w14:textId="77777777" w:rsidR="00B21FA7" w:rsidRPr="00CF5F8B" w:rsidRDefault="00B21FA7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Cs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Код</w:t>
            </w:r>
          </w:p>
        </w:tc>
        <w:tc>
          <w:tcPr>
            <w:tcW w:w="8136" w:type="dxa"/>
          </w:tcPr>
          <w:p w14:paraId="1CFEE524" w14:textId="77777777" w:rsidR="00B21FA7" w:rsidRPr="00CF5F8B" w:rsidRDefault="00B21FA7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Cs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Наименование общих компетенций</w:t>
            </w:r>
          </w:p>
        </w:tc>
      </w:tr>
      <w:tr w:rsidR="00B21FA7" w:rsidRPr="00CF5F8B" w14:paraId="1CFEE528" w14:textId="77777777" w:rsidTr="00CF5F8B">
        <w:trPr>
          <w:trHeight w:val="327"/>
        </w:trPr>
        <w:tc>
          <w:tcPr>
            <w:tcW w:w="1208" w:type="dxa"/>
          </w:tcPr>
          <w:p w14:paraId="1CFEE526" w14:textId="77777777" w:rsidR="00B21FA7" w:rsidRPr="00CF5F8B" w:rsidRDefault="00B21FA7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Cs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ОК 1.</w:t>
            </w:r>
          </w:p>
        </w:tc>
        <w:tc>
          <w:tcPr>
            <w:tcW w:w="8136" w:type="dxa"/>
          </w:tcPr>
          <w:p w14:paraId="1CFEE527" w14:textId="77777777" w:rsidR="00B21FA7" w:rsidRPr="00CF5F8B" w:rsidRDefault="00B21FA7" w:rsidP="00B21FA7">
            <w:pPr>
              <w:pStyle w:val="2"/>
              <w:suppressAutoHyphens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/>
                <w:iCs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B21FA7" w:rsidRPr="00CF5F8B" w14:paraId="1CFEE52C" w14:textId="77777777" w:rsidTr="00CF5F8B">
        <w:tc>
          <w:tcPr>
            <w:tcW w:w="1208" w:type="dxa"/>
          </w:tcPr>
          <w:p w14:paraId="1CFEE529" w14:textId="77777777" w:rsidR="00B21FA7" w:rsidRPr="00CF5F8B" w:rsidRDefault="00B21FA7" w:rsidP="00B21FA7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ОК 2.</w:t>
            </w:r>
          </w:p>
          <w:p w14:paraId="1CFEE52A" w14:textId="77777777" w:rsidR="00B21FA7" w:rsidRPr="00CF5F8B" w:rsidRDefault="00B21FA7" w:rsidP="00B21FA7">
            <w:pPr>
              <w:rPr>
                <w:sz w:val="24"/>
                <w:lang w:eastAsia="ru-RU"/>
              </w:rPr>
            </w:pPr>
          </w:p>
        </w:tc>
        <w:tc>
          <w:tcPr>
            <w:tcW w:w="8136" w:type="dxa"/>
          </w:tcPr>
          <w:p w14:paraId="1CFEE52B" w14:textId="02756E63" w:rsidR="00B21FA7" w:rsidRPr="00CF5F8B" w:rsidRDefault="00B21FA7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Cs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 </w:t>
            </w:r>
            <w:r w:rsidR="003866D6"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 </w:t>
            </w:r>
            <w:r w:rsidR="003866D6" w:rsidRPr="00CF5F8B">
              <w:rPr>
                <w:rFonts w:ascii="Times New Roman" w:eastAsia="Calibri" w:hAnsi="Times New Roman"/>
                <w:b w:val="0"/>
                <w:i w:val="0"/>
                <w:iCs w:val="0"/>
                <w:sz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B21FA7" w:rsidRPr="00CF5F8B" w14:paraId="1CFEE530" w14:textId="77777777" w:rsidTr="00CF5F8B">
        <w:tc>
          <w:tcPr>
            <w:tcW w:w="1208" w:type="dxa"/>
          </w:tcPr>
          <w:p w14:paraId="1CFEE52D" w14:textId="77777777" w:rsidR="00B21FA7" w:rsidRPr="00CF5F8B" w:rsidRDefault="005818A4" w:rsidP="00B21FA7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ОК 3.</w:t>
            </w:r>
          </w:p>
          <w:p w14:paraId="1CFEE52E" w14:textId="77777777" w:rsidR="005818A4" w:rsidRPr="00CF5F8B" w:rsidRDefault="005818A4" w:rsidP="005818A4">
            <w:pPr>
              <w:rPr>
                <w:sz w:val="24"/>
                <w:lang w:eastAsia="ru-RU"/>
              </w:rPr>
            </w:pPr>
          </w:p>
        </w:tc>
        <w:tc>
          <w:tcPr>
            <w:tcW w:w="8136" w:type="dxa"/>
          </w:tcPr>
          <w:p w14:paraId="1CFEE52F" w14:textId="56D729F3" w:rsidR="00B21FA7" w:rsidRPr="00CF5F8B" w:rsidRDefault="003866D6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 </w:t>
            </w:r>
            <w:r w:rsidRPr="00CF5F8B">
              <w:rPr>
                <w:rFonts w:ascii="Times New Roman" w:eastAsia="Calibri" w:hAnsi="Times New Roman"/>
                <w:b w:val="0"/>
                <w:i w:val="0"/>
                <w:iCs w:val="0"/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5818A4" w:rsidRPr="00CF5F8B" w14:paraId="1CFEE534" w14:textId="77777777" w:rsidTr="00CF5F8B">
        <w:trPr>
          <w:trHeight w:val="70"/>
        </w:trPr>
        <w:tc>
          <w:tcPr>
            <w:tcW w:w="1208" w:type="dxa"/>
          </w:tcPr>
          <w:p w14:paraId="1CFEE532" w14:textId="051E1CB6" w:rsidR="005818A4" w:rsidRPr="00CF5F8B" w:rsidRDefault="005818A4" w:rsidP="00CF5F8B">
            <w:pPr>
              <w:pStyle w:val="2"/>
              <w:spacing w:before="0" w:after="0"/>
              <w:jc w:val="both"/>
              <w:rPr>
                <w:rFonts w:ascii="Times New Roman" w:eastAsia="Calibri" w:hAnsi="Times New Roman"/>
                <w:b w:val="0"/>
                <w:i w:val="0"/>
                <w:iCs w:val="0"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ОК 4.</w:t>
            </w:r>
          </w:p>
        </w:tc>
        <w:tc>
          <w:tcPr>
            <w:tcW w:w="8136" w:type="dxa"/>
          </w:tcPr>
          <w:p w14:paraId="1CFEE533" w14:textId="077C13BC" w:rsidR="005818A4" w:rsidRPr="00CF5F8B" w:rsidRDefault="003866D6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 </w:t>
            </w:r>
            <w:r w:rsidRPr="00CF5F8B">
              <w:rPr>
                <w:rFonts w:ascii="Times New Roman" w:eastAsia="Calibri" w:hAnsi="Times New Roman"/>
                <w:b w:val="0"/>
                <w:i w:val="0"/>
                <w:iCs w:val="0"/>
                <w:sz w:val="24"/>
              </w:rPr>
              <w:t>Эффективно взаимодействовать и работать в коллективе и команде</w:t>
            </w:r>
          </w:p>
        </w:tc>
      </w:tr>
      <w:tr w:rsidR="005818A4" w:rsidRPr="00CF5F8B" w14:paraId="1CFEE538" w14:textId="77777777" w:rsidTr="00CF5F8B">
        <w:tc>
          <w:tcPr>
            <w:tcW w:w="1208" w:type="dxa"/>
          </w:tcPr>
          <w:p w14:paraId="1CFEE535" w14:textId="77777777" w:rsidR="005818A4" w:rsidRPr="00CF5F8B" w:rsidRDefault="005818A4" w:rsidP="00B21FA7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ОК 5.</w:t>
            </w:r>
          </w:p>
          <w:p w14:paraId="1CFEE536" w14:textId="77777777" w:rsidR="005818A4" w:rsidRPr="00CF5F8B" w:rsidRDefault="005818A4" w:rsidP="005818A4">
            <w:pPr>
              <w:rPr>
                <w:sz w:val="24"/>
                <w:lang w:eastAsia="ru-RU"/>
              </w:rPr>
            </w:pPr>
          </w:p>
        </w:tc>
        <w:tc>
          <w:tcPr>
            <w:tcW w:w="8136" w:type="dxa"/>
          </w:tcPr>
          <w:p w14:paraId="1CFEE537" w14:textId="77777777" w:rsidR="005818A4" w:rsidRPr="00CF5F8B" w:rsidRDefault="005818A4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818A4" w:rsidRPr="00CF5F8B" w14:paraId="1CFEE53B" w14:textId="77777777" w:rsidTr="00CF5F8B">
        <w:tc>
          <w:tcPr>
            <w:tcW w:w="1208" w:type="dxa"/>
          </w:tcPr>
          <w:p w14:paraId="1CFEE539" w14:textId="77777777" w:rsidR="005818A4" w:rsidRPr="00CF5F8B" w:rsidRDefault="005818A4" w:rsidP="00B21FA7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ОК 6.</w:t>
            </w:r>
          </w:p>
        </w:tc>
        <w:tc>
          <w:tcPr>
            <w:tcW w:w="8136" w:type="dxa"/>
          </w:tcPr>
          <w:p w14:paraId="1CFEE53A" w14:textId="71098C9B" w:rsidR="005818A4" w:rsidRPr="00CF5F8B" w:rsidRDefault="003866D6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CF5F8B">
              <w:rPr>
                <w:rFonts w:ascii="Times New Roman" w:eastAsia="Calibri" w:hAnsi="Times New Roman"/>
                <w:b w:val="0"/>
                <w:i w:val="0"/>
                <w:iCs w:val="0"/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5818A4" w:rsidRPr="00CF5F8B" w14:paraId="1CFEE53E" w14:textId="77777777" w:rsidTr="00CF5F8B">
        <w:tc>
          <w:tcPr>
            <w:tcW w:w="1208" w:type="dxa"/>
          </w:tcPr>
          <w:p w14:paraId="1CFEE53C" w14:textId="77777777" w:rsidR="005818A4" w:rsidRPr="00CF5F8B" w:rsidRDefault="005818A4" w:rsidP="00B21FA7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ОК 7.</w:t>
            </w:r>
          </w:p>
        </w:tc>
        <w:tc>
          <w:tcPr>
            <w:tcW w:w="8136" w:type="dxa"/>
          </w:tcPr>
          <w:p w14:paraId="1CFEE53D" w14:textId="31A6ED43" w:rsidR="005818A4" w:rsidRPr="00CF5F8B" w:rsidRDefault="003866D6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 </w:t>
            </w:r>
            <w:r w:rsidRPr="00CF5F8B">
              <w:rPr>
                <w:rFonts w:ascii="Times New Roman" w:eastAsia="Calibri" w:hAnsi="Times New Roman"/>
                <w:b w:val="0"/>
                <w:i w:val="0"/>
                <w:iCs w:val="0"/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5818A4" w:rsidRPr="00CF5F8B" w14:paraId="1CFEE542" w14:textId="77777777" w:rsidTr="00CF5F8B">
        <w:tc>
          <w:tcPr>
            <w:tcW w:w="1208" w:type="dxa"/>
          </w:tcPr>
          <w:p w14:paraId="1CFEE53F" w14:textId="77777777" w:rsidR="005818A4" w:rsidRPr="00CF5F8B" w:rsidRDefault="005818A4" w:rsidP="00B21FA7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ОК 8.</w:t>
            </w:r>
          </w:p>
          <w:p w14:paraId="1CFEE540" w14:textId="77777777" w:rsidR="005818A4" w:rsidRPr="00CF5F8B" w:rsidRDefault="005818A4" w:rsidP="005818A4">
            <w:pPr>
              <w:rPr>
                <w:sz w:val="24"/>
                <w:lang w:eastAsia="ru-RU"/>
              </w:rPr>
            </w:pPr>
          </w:p>
        </w:tc>
        <w:tc>
          <w:tcPr>
            <w:tcW w:w="8136" w:type="dxa"/>
          </w:tcPr>
          <w:p w14:paraId="1CFEE541" w14:textId="77777777" w:rsidR="005818A4" w:rsidRPr="00CF5F8B" w:rsidRDefault="005818A4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5818A4" w:rsidRPr="00CF5F8B" w14:paraId="1CFEE54A" w14:textId="77777777" w:rsidTr="00CF5F8B">
        <w:tc>
          <w:tcPr>
            <w:tcW w:w="1208" w:type="dxa"/>
          </w:tcPr>
          <w:p w14:paraId="1CFEE547" w14:textId="0D5F84AA" w:rsidR="005818A4" w:rsidRPr="00CF5F8B" w:rsidRDefault="005818A4" w:rsidP="00B21FA7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ОК </w:t>
            </w:r>
            <w:r w:rsidR="003866D6"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9</w:t>
            </w: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.</w:t>
            </w:r>
          </w:p>
          <w:p w14:paraId="1CFEE548" w14:textId="77777777" w:rsidR="005818A4" w:rsidRPr="00CF5F8B" w:rsidRDefault="005818A4" w:rsidP="005818A4">
            <w:pPr>
              <w:rPr>
                <w:sz w:val="24"/>
                <w:lang w:eastAsia="ru-RU"/>
              </w:rPr>
            </w:pPr>
          </w:p>
        </w:tc>
        <w:tc>
          <w:tcPr>
            <w:tcW w:w="8136" w:type="dxa"/>
          </w:tcPr>
          <w:p w14:paraId="1CFEE549" w14:textId="77777777" w:rsidR="005818A4" w:rsidRPr="00CF5F8B" w:rsidRDefault="005818A4" w:rsidP="005818A4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Пользоваться профессиональной документацией на </w:t>
            </w:r>
            <w:proofErr w:type="gramStart"/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государственном  и</w:t>
            </w:r>
            <w:proofErr w:type="gramEnd"/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 иностранном языках</w:t>
            </w:r>
          </w:p>
        </w:tc>
      </w:tr>
    </w:tbl>
    <w:p w14:paraId="1CFEE54E" w14:textId="77777777" w:rsidR="00983EE5" w:rsidRDefault="00983EE5" w:rsidP="00983EE5">
      <w:pPr>
        <w:pStyle w:val="2"/>
        <w:spacing w:before="0" w:after="0"/>
        <w:ind w:firstLine="709"/>
        <w:jc w:val="both"/>
        <w:rPr>
          <w:rStyle w:val="ab"/>
          <w:rFonts w:ascii="Times New Roman" w:eastAsia="Calibri" w:hAnsi="Times New Roman"/>
          <w:b w:val="0"/>
          <w:sz w:val="32"/>
        </w:rPr>
      </w:pPr>
    </w:p>
    <w:p w14:paraId="1CFEE54F" w14:textId="65981769" w:rsidR="00983EE5" w:rsidRDefault="00983EE5" w:rsidP="00831A36">
      <w:pPr>
        <w:pStyle w:val="2"/>
        <w:spacing w:before="0" w:after="0"/>
        <w:jc w:val="both"/>
        <w:rPr>
          <w:rStyle w:val="ab"/>
          <w:rFonts w:ascii="Times New Roman" w:eastAsia="Calibri" w:hAnsi="Times New Roman"/>
          <w:b w:val="0"/>
          <w:sz w:val="32"/>
        </w:rPr>
      </w:pPr>
      <w:r w:rsidRPr="00A23833">
        <w:rPr>
          <w:rStyle w:val="ab"/>
          <w:rFonts w:ascii="Times New Roman" w:eastAsia="Calibri" w:hAnsi="Times New Roman"/>
          <w:b w:val="0"/>
          <w:sz w:val="32"/>
        </w:rPr>
        <w:t xml:space="preserve">1.2.2. Перечень профессиональных компетенций </w:t>
      </w:r>
    </w:p>
    <w:p w14:paraId="1CFEE550" w14:textId="77777777" w:rsidR="00983EE5" w:rsidRPr="00983EE5" w:rsidRDefault="00983EE5" w:rsidP="00983EE5">
      <w:pPr>
        <w:rPr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8157"/>
      </w:tblGrid>
      <w:tr w:rsidR="00983EE5" w:rsidRPr="00CF5F8B" w14:paraId="1CFEE553" w14:textId="77777777" w:rsidTr="00831A36">
        <w:tc>
          <w:tcPr>
            <w:tcW w:w="1204" w:type="dxa"/>
          </w:tcPr>
          <w:p w14:paraId="1CFEE551" w14:textId="77777777" w:rsidR="00983EE5" w:rsidRPr="00CF5F8B" w:rsidRDefault="00983EE5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Cs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Код</w:t>
            </w:r>
          </w:p>
        </w:tc>
        <w:tc>
          <w:tcPr>
            <w:tcW w:w="8366" w:type="dxa"/>
          </w:tcPr>
          <w:p w14:paraId="1CFEE552" w14:textId="77777777" w:rsidR="00983EE5" w:rsidRPr="00CF5F8B" w:rsidRDefault="00983EE5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Cs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Наименование видов деятельности и профессиональных компетенций</w:t>
            </w:r>
          </w:p>
        </w:tc>
      </w:tr>
      <w:tr w:rsidR="00D13C69" w:rsidRPr="00CF5F8B" w14:paraId="6F68B780" w14:textId="77777777" w:rsidTr="00831A36">
        <w:tc>
          <w:tcPr>
            <w:tcW w:w="1204" w:type="dxa"/>
          </w:tcPr>
          <w:p w14:paraId="7868E764" w14:textId="77B970CE" w:rsidR="00D13C69" w:rsidRPr="00CF5F8B" w:rsidRDefault="00D13C69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ВПД</w:t>
            </w:r>
          </w:p>
        </w:tc>
        <w:tc>
          <w:tcPr>
            <w:tcW w:w="8366" w:type="dxa"/>
          </w:tcPr>
          <w:p w14:paraId="6B81D8D8" w14:textId="544EC081" w:rsidR="00D13C69" w:rsidRPr="00CF5F8B" w:rsidRDefault="00CD3795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CF5F8B">
              <w:rPr>
                <w:rFonts w:ascii="Times New Roman" w:eastAsia="Calibri" w:hAnsi="Times New Roman"/>
                <w:b w:val="0"/>
                <w:i w:val="0"/>
                <w:iCs w:val="0"/>
                <w:sz w:val="24"/>
              </w:rPr>
              <w:t xml:space="preserve">Выполнение работ по </w:t>
            </w:r>
            <w:proofErr w:type="gramStart"/>
            <w:r w:rsidRPr="00CF5F8B">
              <w:rPr>
                <w:rFonts w:ascii="Times New Roman" w:eastAsia="Calibri" w:hAnsi="Times New Roman"/>
                <w:b w:val="0"/>
                <w:i w:val="0"/>
                <w:iCs w:val="0"/>
                <w:sz w:val="24"/>
              </w:rPr>
              <w:t>профессии  Штукатур</w:t>
            </w:r>
            <w:proofErr w:type="gramEnd"/>
          </w:p>
        </w:tc>
      </w:tr>
      <w:tr w:rsidR="00983EE5" w:rsidRPr="00CF5F8B" w14:paraId="1CFEE556" w14:textId="77777777" w:rsidTr="00831A36">
        <w:tc>
          <w:tcPr>
            <w:tcW w:w="1204" w:type="dxa"/>
          </w:tcPr>
          <w:p w14:paraId="1CFEE554" w14:textId="77777777" w:rsidR="00983EE5" w:rsidRPr="00CF5F8B" w:rsidRDefault="009003F5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Cs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ПК</w:t>
            </w:r>
            <w:r w:rsidR="008A628C"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 </w:t>
            </w: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5.1</w:t>
            </w:r>
          </w:p>
        </w:tc>
        <w:tc>
          <w:tcPr>
            <w:tcW w:w="8366" w:type="dxa"/>
          </w:tcPr>
          <w:p w14:paraId="1CFEE555" w14:textId="77777777" w:rsidR="00983EE5" w:rsidRPr="00CF5F8B" w:rsidRDefault="009003F5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/>
                <w:iCs/>
                <w:sz w:val="24"/>
              </w:rPr>
            </w:pPr>
            <w:r w:rsidRPr="00CF5F8B">
              <w:rPr>
                <w:rFonts w:ascii="Times New Roman" w:hAnsi="Times New Roman"/>
                <w:b w:val="0"/>
                <w:i w:val="0"/>
                <w:sz w:val="24"/>
              </w:rPr>
              <w:t>Выполнять подготовительные работы при производстве штукатурных   работ.</w:t>
            </w:r>
          </w:p>
        </w:tc>
      </w:tr>
      <w:tr w:rsidR="00983EE5" w:rsidRPr="00CF5F8B" w14:paraId="1CFEE559" w14:textId="77777777" w:rsidTr="00831A36">
        <w:tc>
          <w:tcPr>
            <w:tcW w:w="1204" w:type="dxa"/>
          </w:tcPr>
          <w:p w14:paraId="1CFEE557" w14:textId="77777777" w:rsidR="00983EE5" w:rsidRPr="00CF5F8B" w:rsidRDefault="00983EE5" w:rsidP="009003F5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Cs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ПК </w:t>
            </w:r>
            <w:r w:rsidR="009003F5"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5.2</w:t>
            </w:r>
          </w:p>
        </w:tc>
        <w:tc>
          <w:tcPr>
            <w:tcW w:w="8366" w:type="dxa"/>
          </w:tcPr>
          <w:p w14:paraId="1CFEE558" w14:textId="77777777" w:rsidR="00983EE5" w:rsidRPr="00CF5F8B" w:rsidRDefault="009003F5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/>
                <w:iCs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iCs/>
                <w:sz w:val="24"/>
              </w:rPr>
              <w:t xml:space="preserve"> </w:t>
            </w:r>
            <w:r w:rsidRPr="00CF5F8B">
              <w:rPr>
                <w:rFonts w:ascii="Times New Roman" w:hAnsi="Times New Roman"/>
                <w:b w:val="0"/>
                <w:i w:val="0"/>
                <w:sz w:val="24"/>
              </w:rPr>
              <w:t>Производить оштукатуривание поверхностей различной степени сложности.</w:t>
            </w:r>
          </w:p>
        </w:tc>
      </w:tr>
      <w:tr w:rsidR="00983EE5" w:rsidRPr="00CF5F8B" w14:paraId="1CFEE55C" w14:textId="77777777" w:rsidTr="00831A36">
        <w:tc>
          <w:tcPr>
            <w:tcW w:w="1204" w:type="dxa"/>
          </w:tcPr>
          <w:p w14:paraId="1CFEE55A" w14:textId="77777777" w:rsidR="00983EE5" w:rsidRPr="00CF5F8B" w:rsidRDefault="009003F5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Cs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ПК</w:t>
            </w:r>
            <w:r w:rsidR="008A628C"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 5.3</w:t>
            </w:r>
          </w:p>
        </w:tc>
        <w:tc>
          <w:tcPr>
            <w:tcW w:w="8366" w:type="dxa"/>
          </w:tcPr>
          <w:p w14:paraId="1CFEE55B" w14:textId="77777777" w:rsidR="00983EE5" w:rsidRPr="00CF5F8B" w:rsidRDefault="008A628C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/>
                <w:iCs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 xml:space="preserve"> </w:t>
            </w:r>
            <w:r w:rsidRPr="00CF5F8B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</w:rPr>
              <w:t>Выполнять отделку оштукатуренных поверхностей.</w:t>
            </w:r>
          </w:p>
        </w:tc>
      </w:tr>
      <w:tr w:rsidR="009003F5" w:rsidRPr="00CF5F8B" w14:paraId="1CFEE55F" w14:textId="77777777" w:rsidTr="00831A36">
        <w:tc>
          <w:tcPr>
            <w:tcW w:w="1204" w:type="dxa"/>
          </w:tcPr>
          <w:p w14:paraId="1CFEE55D" w14:textId="77777777" w:rsidR="009003F5" w:rsidRPr="00CF5F8B" w:rsidRDefault="008A628C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sz w:val="24"/>
              </w:rPr>
            </w:pPr>
            <w:r w:rsidRPr="00CF5F8B">
              <w:rPr>
                <w:rStyle w:val="ab"/>
                <w:rFonts w:ascii="Times New Roman" w:eastAsia="Calibri" w:hAnsi="Times New Roman"/>
                <w:b w:val="0"/>
                <w:sz w:val="24"/>
              </w:rPr>
              <w:t>ПК 5.4</w:t>
            </w:r>
          </w:p>
        </w:tc>
        <w:tc>
          <w:tcPr>
            <w:tcW w:w="8366" w:type="dxa"/>
          </w:tcPr>
          <w:p w14:paraId="1CFEE55E" w14:textId="77777777" w:rsidR="009003F5" w:rsidRPr="00CF5F8B" w:rsidRDefault="00831A36" w:rsidP="009C0F0D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b w:val="0"/>
                <w:i/>
                <w:color w:val="FF0000"/>
                <w:sz w:val="24"/>
              </w:rPr>
            </w:pPr>
            <w:r w:rsidRPr="00CF5F8B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</w:rPr>
              <w:t>Выполнять ремонт оштукатуренных поверхностей.</w:t>
            </w:r>
          </w:p>
        </w:tc>
      </w:tr>
    </w:tbl>
    <w:p w14:paraId="1CFEE560" w14:textId="35AE164F" w:rsidR="00B21FA7" w:rsidRDefault="00B21FA7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rPr>
          <w:rFonts w:ascii="Times New Roman" w:hAnsi="Times New Roman" w:cs="Times New Roman"/>
          <w:color w:val="FF0000"/>
          <w:sz w:val="28"/>
          <w:szCs w:val="28"/>
        </w:rPr>
      </w:pPr>
    </w:p>
    <w:p w14:paraId="3AC61E3A" w14:textId="3A87835E" w:rsidR="00CD3795" w:rsidRPr="00CD3795" w:rsidRDefault="00CD3795" w:rsidP="00CD3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rPr>
          <w:rFonts w:ascii="Times New Roman" w:hAnsi="Times New Roman" w:cs="Times New Roman"/>
          <w:sz w:val="28"/>
          <w:szCs w:val="28"/>
        </w:rPr>
      </w:pPr>
      <w:r w:rsidRPr="00CD3795">
        <w:rPr>
          <w:rFonts w:ascii="Times New Roman" w:hAnsi="Times New Roman" w:cs="Times New Roman"/>
          <w:sz w:val="28"/>
          <w:szCs w:val="28"/>
        </w:rPr>
        <w:t>1.2.3. В результате освоения профессионального модуля обучающийся должен: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74"/>
        <w:gridCol w:w="6470"/>
      </w:tblGrid>
      <w:tr w:rsidR="00CD3795" w:rsidRPr="00FC7E98" w14:paraId="11F376DF" w14:textId="77777777" w:rsidTr="009A23B7">
        <w:trPr>
          <w:trHeight w:val="1180"/>
        </w:trPr>
        <w:tc>
          <w:tcPr>
            <w:tcW w:w="2943" w:type="dxa"/>
          </w:tcPr>
          <w:p w14:paraId="249820CE" w14:textId="77777777" w:rsidR="00CD3795" w:rsidRPr="00FC7E98" w:rsidRDefault="00CD3795" w:rsidP="003F4B9B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F4A55">
              <w:rPr>
                <w:rStyle w:val="ac"/>
                <w:color w:val="000000"/>
                <w:sz w:val="24"/>
                <w:szCs w:val="24"/>
              </w:rPr>
              <w:t>Владеть навыками</w:t>
            </w:r>
          </w:p>
        </w:tc>
        <w:tc>
          <w:tcPr>
            <w:tcW w:w="6627" w:type="dxa"/>
          </w:tcPr>
          <w:p w14:paraId="4221EAB7" w14:textId="6C7CB569" w:rsidR="009A23B7" w:rsidRDefault="009A23B7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376D">
              <w:rPr>
                <w:rFonts w:ascii="Times New Roman" w:hAnsi="Times New Roman"/>
                <w:sz w:val="24"/>
                <w:szCs w:val="24"/>
              </w:rPr>
              <w:t>Н5.1.01</w:t>
            </w:r>
          </w:p>
          <w:p w14:paraId="11DB99CA" w14:textId="4A54ED8D" w:rsidR="00D6331D" w:rsidRDefault="009A23B7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3B7">
              <w:rPr>
                <w:rFonts w:ascii="Times New Roman" w:hAnsi="Times New Roman"/>
                <w:b/>
                <w:sz w:val="24"/>
                <w:szCs w:val="24"/>
              </w:rPr>
              <w:t>Навыки/</w:t>
            </w:r>
            <w:r w:rsidRPr="009A23B7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практический опыт</w:t>
            </w:r>
            <w:r w:rsidRPr="009A23B7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="0091376D" w:rsidRPr="0091376D">
              <w:rPr>
                <w:rFonts w:ascii="Times New Roman" w:hAnsi="Times New Roman"/>
                <w:sz w:val="24"/>
                <w:szCs w:val="24"/>
              </w:rPr>
              <w:t>проверка основания под штукатурку</w:t>
            </w:r>
            <w:r w:rsidR="0091376D">
              <w:rPr>
                <w:rFonts w:ascii="Times New Roman" w:hAnsi="Times New Roman"/>
                <w:sz w:val="24"/>
                <w:szCs w:val="24"/>
              </w:rPr>
              <w:t>, п</w:t>
            </w:r>
            <w:r w:rsidR="0091376D" w:rsidRPr="0091376D">
              <w:rPr>
                <w:rFonts w:ascii="Times New Roman" w:hAnsi="Times New Roman"/>
                <w:sz w:val="24"/>
                <w:szCs w:val="24"/>
              </w:rPr>
              <w:t>одготовка поверхности основания под штукатурку</w:t>
            </w:r>
            <w:r w:rsidR="0091376D">
              <w:rPr>
                <w:rFonts w:ascii="Times New Roman" w:hAnsi="Times New Roman"/>
                <w:sz w:val="24"/>
                <w:szCs w:val="24"/>
              </w:rPr>
              <w:t>,</w:t>
            </w:r>
            <w:r w:rsidR="0091376D" w:rsidRPr="0091376D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72A2419" w14:textId="270DAF21" w:rsidR="00DD2BDF" w:rsidRDefault="00DD2BDF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5.1.02</w:t>
            </w:r>
          </w:p>
          <w:p w14:paraId="47BB112A" w14:textId="6777D68D" w:rsidR="00CD3795" w:rsidRDefault="00DD2BDF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91376D" w:rsidRPr="0091376D">
              <w:rPr>
                <w:rFonts w:ascii="Times New Roman" w:hAnsi="Times New Roman"/>
                <w:sz w:val="24"/>
                <w:szCs w:val="24"/>
              </w:rPr>
              <w:t>становка строительных лесов и подмостей в соответствии со специализацией</w:t>
            </w:r>
            <w:r w:rsidR="0091376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024BD08" w14:textId="64760D30" w:rsidR="0091376D" w:rsidRDefault="0091376D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5.2.0</w:t>
            </w:r>
            <w:r w:rsidR="00DD2BD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63F29FC" w14:textId="603A6C0E" w:rsidR="00DD2BDF" w:rsidRDefault="0091376D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91376D">
              <w:rPr>
                <w:rFonts w:ascii="Times New Roman" w:hAnsi="Times New Roman"/>
                <w:b/>
                <w:sz w:val="24"/>
                <w:szCs w:val="24"/>
              </w:rPr>
              <w:t>Навыки/</w:t>
            </w:r>
            <w:r w:rsidRPr="0091376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практический опыт</w:t>
            </w:r>
            <w:r w:rsidRPr="0091376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91376D">
              <w:rPr>
                <w:rFonts w:eastAsiaTheme="minorHAnsi"/>
                <w:lang w:eastAsia="en-US"/>
              </w:rPr>
              <w:t xml:space="preserve"> </w:t>
            </w:r>
            <w:r w:rsidR="00A23E92">
              <w:t>д</w:t>
            </w:r>
            <w:r w:rsidRPr="0091376D">
              <w:rPr>
                <w:rFonts w:ascii="Times New Roman" w:hAnsi="Times New Roman"/>
                <w:sz w:val="24"/>
                <w:szCs w:val="24"/>
              </w:rPr>
              <w:t>озирование компонентов штукатурных растворов и смесей</w:t>
            </w:r>
            <w:r w:rsidR="00A23E92">
              <w:rPr>
                <w:rFonts w:ascii="Times New Roman" w:hAnsi="Times New Roman"/>
                <w:sz w:val="24"/>
                <w:szCs w:val="24"/>
              </w:rPr>
              <w:t>, п</w:t>
            </w:r>
            <w:r w:rsidRPr="0091376D">
              <w:rPr>
                <w:rFonts w:ascii="Times New Roman" w:hAnsi="Times New Roman"/>
                <w:sz w:val="24"/>
                <w:szCs w:val="24"/>
              </w:rPr>
              <w:t>еремешивание компонентов штукатурных растворов и смесей</w:t>
            </w:r>
            <w:r w:rsidR="00A23E92">
              <w:rPr>
                <w:rFonts w:ascii="Times New Roman" w:hAnsi="Times New Roman"/>
                <w:sz w:val="24"/>
                <w:szCs w:val="24"/>
              </w:rPr>
              <w:t>;</w:t>
            </w:r>
            <w:r w:rsidR="00A23E92" w:rsidRPr="00A23E92">
              <w:rPr>
                <w:rFonts w:eastAsiaTheme="minorHAnsi"/>
                <w:lang w:eastAsia="en-US"/>
              </w:rPr>
              <w:t xml:space="preserve"> </w:t>
            </w:r>
          </w:p>
          <w:p w14:paraId="3C50482D" w14:textId="50F0E699" w:rsidR="00DD2BDF" w:rsidRPr="00DD2BDF" w:rsidRDefault="00DD2BDF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DD2BDF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Н</w:t>
            </w:r>
            <w:r>
              <w:rPr>
                <w:rFonts w:ascii="Times New Roman" w:eastAsiaTheme="minorHAnsi" w:hAnsi="Times New Roman" w:cs="Times New Roman"/>
                <w:sz w:val="24"/>
                <w:lang w:eastAsia="en-US"/>
              </w:rPr>
              <w:t>5.2.02</w:t>
            </w:r>
          </w:p>
          <w:p w14:paraId="3942FD42" w14:textId="46E989CC" w:rsidR="0091376D" w:rsidRDefault="00DD2BDF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A23E92" w:rsidRPr="00A23E92">
              <w:rPr>
                <w:rFonts w:ascii="Times New Roman" w:hAnsi="Times New Roman"/>
                <w:sz w:val="24"/>
                <w:szCs w:val="24"/>
              </w:rPr>
              <w:t xml:space="preserve">анесение штукатурных растворов на внутренние и наружные поверхности зданий и </w:t>
            </w:r>
            <w:proofErr w:type="gramStart"/>
            <w:r w:rsidR="00A23E92" w:rsidRPr="00A23E92">
              <w:rPr>
                <w:rFonts w:ascii="Times New Roman" w:hAnsi="Times New Roman"/>
                <w:sz w:val="24"/>
                <w:szCs w:val="24"/>
              </w:rPr>
              <w:t>сооружений</w:t>
            </w:r>
            <w:r w:rsidR="00A23E92">
              <w:rPr>
                <w:rFonts w:ascii="Times New Roman" w:hAnsi="Times New Roman"/>
                <w:sz w:val="24"/>
                <w:szCs w:val="24"/>
              </w:rPr>
              <w:t>,</w:t>
            </w:r>
            <w:r w:rsidR="00A23E92" w:rsidRPr="00A23E9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23E92">
              <w:rPr>
                <w:rFonts w:ascii="Times New Roman" w:hAnsi="Times New Roman"/>
                <w:sz w:val="24"/>
                <w:szCs w:val="24"/>
              </w:rPr>
              <w:t>в</w:t>
            </w:r>
            <w:r w:rsidR="00A23E92" w:rsidRPr="00A23E92">
              <w:rPr>
                <w:rFonts w:ascii="Times New Roman" w:hAnsi="Times New Roman"/>
                <w:sz w:val="24"/>
                <w:szCs w:val="24"/>
              </w:rPr>
              <w:t>ыполнение</w:t>
            </w:r>
            <w:proofErr w:type="gramEnd"/>
            <w:r w:rsidR="00A23E92" w:rsidRPr="00A23E92">
              <w:rPr>
                <w:rFonts w:ascii="Times New Roman" w:hAnsi="Times New Roman"/>
                <w:sz w:val="24"/>
                <w:szCs w:val="24"/>
              </w:rPr>
              <w:t xml:space="preserve"> насечек при оштукатуривании в несколько слоев</w:t>
            </w:r>
            <w:r w:rsidR="00A23E92">
              <w:rPr>
                <w:rFonts w:ascii="Times New Roman" w:hAnsi="Times New Roman"/>
                <w:sz w:val="24"/>
                <w:szCs w:val="24"/>
              </w:rPr>
              <w:t>, з</w:t>
            </w:r>
            <w:r w:rsidR="00A23E92" w:rsidRPr="00A23E92">
              <w:rPr>
                <w:rFonts w:ascii="Times New Roman" w:hAnsi="Times New Roman"/>
                <w:sz w:val="24"/>
                <w:szCs w:val="24"/>
              </w:rPr>
              <w:t>аглаживание и структурирование штукатурки</w:t>
            </w:r>
            <w:r w:rsidR="00A23E9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913F88E" w14:textId="37B72A57" w:rsidR="00A23E92" w:rsidRDefault="00E1434E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5.3.0</w:t>
            </w:r>
            <w:r w:rsidR="00DD2BD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1BDE013" w14:textId="77777777" w:rsidR="00E1434E" w:rsidRDefault="00E1434E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34E">
              <w:rPr>
                <w:rFonts w:ascii="Times New Roman" w:hAnsi="Times New Roman"/>
                <w:b/>
                <w:sz w:val="24"/>
                <w:szCs w:val="24"/>
              </w:rPr>
              <w:t>Навыки/</w:t>
            </w:r>
            <w:r w:rsidRPr="00E1434E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практический опыт</w:t>
            </w:r>
            <w:r w:rsidRPr="00E1434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отделки оштукатуренных поверхностей;</w:t>
            </w:r>
          </w:p>
          <w:p w14:paraId="675FE74E" w14:textId="1B5F68B3" w:rsidR="00E1434E" w:rsidRDefault="00E1434E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5.4.0</w:t>
            </w:r>
            <w:r w:rsidR="00DD2BD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D3E4EF4" w14:textId="3A67DBAE" w:rsidR="00DD2BDF" w:rsidRDefault="00E1434E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34E">
              <w:rPr>
                <w:rFonts w:ascii="Times New Roman" w:hAnsi="Times New Roman"/>
                <w:b/>
                <w:sz w:val="24"/>
                <w:szCs w:val="24"/>
              </w:rPr>
              <w:t>Навыки/</w:t>
            </w:r>
            <w:r w:rsidRPr="00E1434E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практический опыт</w:t>
            </w:r>
            <w:r w:rsidRPr="00E1434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1434E">
              <w:rPr>
                <w:rFonts w:ascii="Times New Roman" w:hAnsi="Times New Roman"/>
                <w:sz w:val="24"/>
                <w:szCs w:val="24"/>
              </w:rPr>
              <w:t>оценка состояния и степени повреждения ремонтируемой простой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улучшенной штукатурки,</w:t>
            </w:r>
          </w:p>
          <w:p w14:paraId="3D637169" w14:textId="0F2F7265" w:rsidR="00DD2BDF" w:rsidRDefault="00DD2BDF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Н5.4.02</w:t>
            </w:r>
          </w:p>
          <w:p w14:paraId="615836BB" w14:textId="10389FA5" w:rsidR="00DD2BDF" w:rsidRDefault="00E1434E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34E">
              <w:rPr>
                <w:rFonts w:eastAsiaTheme="minorHAnsi"/>
                <w:lang w:eastAsia="en-US"/>
              </w:rPr>
              <w:t xml:space="preserve"> </w:t>
            </w:r>
            <w:r w:rsidR="00DD2BDF" w:rsidRPr="00DD2B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D2BDF">
              <w:rPr>
                <w:rFonts w:ascii="Times New Roman" w:hAnsi="Times New Roman" w:cs="Times New Roman"/>
                <w:sz w:val="24"/>
                <w:szCs w:val="24"/>
              </w:rPr>
              <w:t xml:space="preserve">даление отслаиваемого или поврежденного штукатурного слоя, подготовка поврежденных участков, </w:t>
            </w:r>
          </w:p>
          <w:p w14:paraId="67512C25" w14:textId="31DB0182" w:rsidR="00DD2BDF" w:rsidRDefault="00DD2BDF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Н5.</w:t>
            </w:r>
            <w:r w:rsidR="001928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14:paraId="7E1BF784" w14:textId="6484DCF0" w:rsidR="00E1434E" w:rsidRPr="00DD2BDF" w:rsidRDefault="00DD2BDF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1434E" w:rsidRPr="00DD2BDF">
              <w:rPr>
                <w:rFonts w:ascii="Times New Roman" w:hAnsi="Times New Roman" w:cs="Times New Roman"/>
                <w:sz w:val="24"/>
                <w:szCs w:val="24"/>
              </w:rPr>
              <w:t>риготовление ремонтных растворов, оштукатуривание поврежденных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штукатурки</w:t>
            </w:r>
          </w:p>
        </w:tc>
      </w:tr>
      <w:tr w:rsidR="00CD3795" w:rsidRPr="00FC7E98" w14:paraId="5FD96A5C" w14:textId="77777777" w:rsidTr="003F4B9B">
        <w:tc>
          <w:tcPr>
            <w:tcW w:w="2943" w:type="dxa"/>
          </w:tcPr>
          <w:p w14:paraId="4423FC7D" w14:textId="77777777" w:rsidR="00CD3795" w:rsidRPr="00FC7E98" w:rsidRDefault="00CD3795" w:rsidP="003F4B9B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7E98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уметь</w:t>
            </w:r>
          </w:p>
        </w:tc>
        <w:tc>
          <w:tcPr>
            <w:tcW w:w="6627" w:type="dxa"/>
          </w:tcPr>
          <w:p w14:paraId="339A1915" w14:textId="0E0B4A7E" w:rsidR="00CD3795" w:rsidRDefault="00CD3795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="00DD2BD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.1.01</w:t>
            </w:r>
          </w:p>
          <w:p w14:paraId="6235718E" w14:textId="4F87677D" w:rsidR="003A7BDC" w:rsidRDefault="003A7BDC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3A7BDC">
              <w:rPr>
                <w:rFonts w:ascii="Times New Roman" w:hAnsi="Times New Roman"/>
                <w:sz w:val="24"/>
                <w:szCs w:val="24"/>
              </w:rPr>
              <w:t>ыбирать инструменты, инвентарь и приспособления для подготовки рабочего места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89A1562" w14:textId="6230D8DC" w:rsidR="003A7BDC" w:rsidRDefault="003A7BDC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У5.1.02</w:t>
            </w:r>
          </w:p>
          <w:p w14:paraId="7467FBF1" w14:textId="77777777" w:rsidR="003A7BDC" w:rsidRDefault="002D2A79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2BDF" w:rsidRPr="00DD2BDF">
              <w:rPr>
                <w:rFonts w:ascii="Times New Roman" w:hAnsi="Times New Roman"/>
                <w:sz w:val="24"/>
                <w:szCs w:val="24"/>
              </w:rPr>
              <w:t xml:space="preserve">Очищать, обеспыливать, грунтовать </w:t>
            </w:r>
            <w:proofErr w:type="gramStart"/>
            <w:r w:rsidR="00DD2BDF" w:rsidRPr="00DD2BDF">
              <w:rPr>
                <w:rFonts w:ascii="Times New Roman" w:hAnsi="Times New Roman"/>
                <w:sz w:val="24"/>
                <w:szCs w:val="24"/>
              </w:rPr>
              <w:t xml:space="preserve">поверхности,  </w:t>
            </w:r>
            <w:r w:rsidR="003A7BDC">
              <w:rPr>
                <w:rFonts w:ascii="Times New Roman" w:hAnsi="Times New Roman"/>
                <w:sz w:val="24"/>
                <w:szCs w:val="24"/>
              </w:rPr>
              <w:t>в</w:t>
            </w:r>
            <w:r w:rsidR="00DD2BDF" w:rsidRPr="00DD2BDF">
              <w:rPr>
                <w:rFonts w:ascii="Times New Roman" w:hAnsi="Times New Roman"/>
                <w:sz w:val="24"/>
                <w:szCs w:val="24"/>
              </w:rPr>
              <w:t>ыполнять</w:t>
            </w:r>
            <w:proofErr w:type="gramEnd"/>
            <w:r w:rsidR="00DD2BDF" w:rsidRPr="00DD2BDF">
              <w:rPr>
                <w:rFonts w:ascii="Times New Roman" w:hAnsi="Times New Roman"/>
                <w:sz w:val="24"/>
                <w:szCs w:val="24"/>
              </w:rPr>
              <w:t xml:space="preserve"> насечки, расшивать швы</w:t>
            </w:r>
            <w:r w:rsidR="003A7BDC">
              <w:rPr>
                <w:rFonts w:ascii="Times New Roman" w:hAnsi="Times New Roman"/>
                <w:sz w:val="24"/>
                <w:szCs w:val="24"/>
              </w:rPr>
              <w:t>,</w:t>
            </w:r>
            <w:r w:rsidR="00DD2BDF" w:rsidRPr="00DD2BD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A7BDC">
              <w:rPr>
                <w:rFonts w:ascii="Times New Roman" w:hAnsi="Times New Roman"/>
                <w:sz w:val="24"/>
                <w:szCs w:val="24"/>
              </w:rPr>
              <w:t>п</w:t>
            </w:r>
            <w:r w:rsidR="00DD2BDF" w:rsidRPr="00DD2BDF">
              <w:rPr>
                <w:rFonts w:ascii="Times New Roman" w:hAnsi="Times New Roman"/>
                <w:sz w:val="24"/>
                <w:szCs w:val="24"/>
              </w:rPr>
              <w:t>рименять средства индивидуальной защиты</w:t>
            </w:r>
            <w:r w:rsidR="003A7BD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6E50984" w14:textId="77777777" w:rsidR="00192852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C7DA71" w14:textId="7CB35587" w:rsidR="003A7BDC" w:rsidRDefault="003A7BDC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У5.1.0</w:t>
            </w:r>
            <w:r w:rsidR="00192852">
              <w:rPr>
                <w:rFonts w:ascii="Times New Roman" w:hAnsi="Times New Roman"/>
                <w:sz w:val="24"/>
                <w:szCs w:val="24"/>
              </w:rPr>
              <w:t>3</w:t>
            </w:r>
            <w:r w:rsidR="00DD2BDF" w:rsidRPr="00DD2B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7EC1C32" w14:textId="02C497AD" w:rsidR="00CD3795" w:rsidRDefault="00DD2BDF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BDF">
              <w:rPr>
                <w:rFonts w:ascii="Times New Roman" w:hAnsi="Times New Roman"/>
                <w:sz w:val="24"/>
                <w:szCs w:val="24"/>
              </w:rPr>
              <w:t xml:space="preserve"> Монтировать простые конструкции </w:t>
            </w:r>
            <w:r w:rsidR="003A7BDC">
              <w:rPr>
                <w:rFonts w:ascii="Times New Roman" w:hAnsi="Times New Roman"/>
                <w:sz w:val="24"/>
                <w:szCs w:val="24"/>
              </w:rPr>
              <w:t xml:space="preserve">средств </w:t>
            </w:r>
            <w:proofErr w:type="spellStart"/>
            <w:r w:rsidR="003A7BDC">
              <w:rPr>
                <w:rFonts w:ascii="Times New Roman" w:hAnsi="Times New Roman"/>
                <w:sz w:val="24"/>
                <w:szCs w:val="24"/>
              </w:rPr>
              <w:t>подмащивания</w:t>
            </w:r>
            <w:proofErr w:type="spellEnd"/>
            <w:r w:rsidR="003A7B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4A0C7F7" w14:textId="030EE4B7" w:rsidR="00CD3795" w:rsidRDefault="0091376D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7BDC">
              <w:rPr>
                <w:rFonts w:ascii="Times New Roman" w:hAnsi="Times New Roman"/>
                <w:sz w:val="24"/>
                <w:szCs w:val="24"/>
              </w:rPr>
              <w:t>У 5.2.01</w:t>
            </w:r>
          </w:p>
          <w:p w14:paraId="6D68EEB5" w14:textId="684CF007" w:rsidR="00192852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92852">
              <w:rPr>
                <w:rFonts w:ascii="Times New Roman" w:hAnsi="Times New Roman"/>
                <w:sz w:val="24"/>
                <w:szCs w:val="24"/>
              </w:rPr>
              <w:t xml:space="preserve">ыбирать инструменты, инвентарь и приспособления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2852">
              <w:rPr>
                <w:rFonts w:ascii="Times New Roman" w:hAnsi="Times New Roman"/>
                <w:sz w:val="24"/>
                <w:szCs w:val="24"/>
              </w:rPr>
              <w:t xml:space="preserve"> выполнения штукатурных работ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AA11EB2" w14:textId="586816B6" w:rsidR="00192852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5.2.02</w:t>
            </w:r>
          </w:p>
          <w:p w14:paraId="3B5251AE" w14:textId="6945CECA" w:rsidR="003A7BDC" w:rsidRDefault="003A7BDC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A7BDC">
              <w:rPr>
                <w:rFonts w:ascii="Times New Roman" w:hAnsi="Times New Roman"/>
                <w:sz w:val="24"/>
                <w:szCs w:val="24"/>
              </w:rPr>
              <w:t>пределять качество материалов, потребность в материально-технических ресурсах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61AF9F1" w14:textId="1D32FC31" w:rsidR="003A7BDC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5.2.03</w:t>
            </w:r>
          </w:p>
          <w:p w14:paraId="38414F99" w14:textId="1BC833AE" w:rsidR="003A7BDC" w:rsidRDefault="003A7BDC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7BDC">
              <w:rPr>
                <w:rFonts w:ascii="Times New Roman" w:hAnsi="Times New Roman"/>
                <w:sz w:val="24"/>
                <w:szCs w:val="24"/>
              </w:rPr>
              <w:t>Производить дозировку компонентов штукатурных растворов и сухих строительных в соответствии с заданной рецептурой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A7B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A7BDC">
              <w:rPr>
                <w:rFonts w:ascii="Times New Roman" w:hAnsi="Times New Roman"/>
                <w:sz w:val="24"/>
                <w:szCs w:val="24"/>
              </w:rPr>
              <w:t>еремешивать компоненты штукатурных растворов и смесей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A7B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A7BDC">
              <w:rPr>
                <w:rFonts w:ascii="Times New Roman" w:hAnsi="Times New Roman"/>
                <w:sz w:val="24"/>
                <w:szCs w:val="24"/>
              </w:rPr>
              <w:t>рименять электрифицированное и ручное оборудование и инструмент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A735EEB" w14:textId="04ACFB93" w:rsidR="003A7BDC" w:rsidRDefault="003A7BDC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5.2.0</w:t>
            </w:r>
            <w:r w:rsidR="0019285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327F056" w14:textId="77777777" w:rsidR="00192852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192852">
              <w:rPr>
                <w:rFonts w:ascii="Times New Roman" w:hAnsi="Times New Roman"/>
                <w:bCs/>
                <w:sz w:val="24"/>
                <w:szCs w:val="24"/>
              </w:rPr>
              <w:t>ыполнять операции простой и улучшенной штукатурки стен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14492CD2" w14:textId="77777777" w:rsidR="00192852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5.3.01</w:t>
            </w:r>
          </w:p>
          <w:p w14:paraId="58CFB0D7" w14:textId="77777777" w:rsidR="00192852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Выполнять операции по отделке оштукатуренных поверхностей;</w:t>
            </w:r>
          </w:p>
          <w:p w14:paraId="78200C56" w14:textId="77777777" w:rsidR="00192852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5.4.01</w:t>
            </w:r>
          </w:p>
          <w:p w14:paraId="38B5CFA1" w14:textId="77777777" w:rsidR="00192852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2852">
              <w:rPr>
                <w:rFonts w:ascii="Times New Roman" w:hAnsi="Times New Roman"/>
                <w:sz w:val="24"/>
                <w:szCs w:val="24"/>
              </w:rPr>
              <w:t xml:space="preserve"> Диагностировать состояние и степень повреждения ремонтируемой простой штукатурки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33D0376" w14:textId="63869AC3" w:rsidR="00192852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5.4.02</w:t>
            </w:r>
          </w:p>
          <w:p w14:paraId="5D241569" w14:textId="4C564F43" w:rsidR="00397B01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2852">
              <w:rPr>
                <w:rFonts w:ascii="Times New Roman" w:hAnsi="Times New Roman"/>
                <w:sz w:val="24"/>
                <w:szCs w:val="24"/>
              </w:rPr>
              <w:t xml:space="preserve"> Удалять отслаиваемые и поврежденные штукатурные </w:t>
            </w:r>
            <w:proofErr w:type="gramStart"/>
            <w:r w:rsidRPr="00192852">
              <w:rPr>
                <w:rFonts w:ascii="Times New Roman" w:hAnsi="Times New Roman"/>
                <w:sz w:val="24"/>
                <w:szCs w:val="24"/>
              </w:rPr>
              <w:t>слои</w:t>
            </w:r>
            <w:r w:rsidR="00397B01">
              <w:rPr>
                <w:rFonts w:ascii="Times New Roman" w:hAnsi="Times New Roman"/>
                <w:sz w:val="24"/>
                <w:szCs w:val="24"/>
              </w:rPr>
              <w:t>,</w:t>
            </w:r>
            <w:r w:rsidRPr="0019285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97B01">
              <w:rPr>
                <w:rFonts w:ascii="Times New Roman" w:hAnsi="Times New Roman"/>
                <w:sz w:val="24"/>
                <w:szCs w:val="24"/>
              </w:rPr>
              <w:t>о</w:t>
            </w:r>
            <w:r w:rsidRPr="00192852">
              <w:rPr>
                <w:rFonts w:ascii="Times New Roman" w:hAnsi="Times New Roman"/>
                <w:sz w:val="24"/>
                <w:szCs w:val="24"/>
              </w:rPr>
              <w:t>беспыливать</w:t>
            </w:r>
            <w:proofErr w:type="gramEnd"/>
            <w:r w:rsidRPr="00192852">
              <w:rPr>
                <w:rFonts w:ascii="Times New Roman" w:hAnsi="Times New Roman"/>
                <w:sz w:val="24"/>
                <w:szCs w:val="24"/>
              </w:rPr>
              <w:t>, производить расшивку и армирование, грунтовать ремонтируемые поверхности</w:t>
            </w:r>
            <w:r w:rsidR="00397B0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62B8952" w14:textId="43806F20" w:rsidR="00397B01" w:rsidRDefault="00397B01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5.4.03</w:t>
            </w:r>
          </w:p>
          <w:p w14:paraId="17241F82" w14:textId="6AAAB104" w:rsidR="00CD3795" w:rsidRPr="00FC7E98" w:rsidRDefault="00192852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92852">
              <w:rPr>
                <w:rFonts w:ascii="Times New Roman" w:hAnsi="Times New Roman"/>
                <w:sz w:val="24"/>
                <w:szCs w:val="24"/>
              </w:rPr>
              <w:t xml:space="preserve"> Приготавливать ремонтные штукатурные </w:t>
            </w:r>
            <w:proofErr w:type="gramStart"/>
            <w:r w:rsidRPr="00192852">
              <w:rPr>
                <w:rFonts w:ascii="Times New Roman" w:hAnsi="Times New Roman"/>
                <w:sz w:val="24"/>
                <w:szCs w:val="24"/>
              </w:rPr>
              <w:t>растворы</w:t>
            </w:r>
            <w:r w:rsidR="00397B01">
              <w:rPr>
                <w:rFonts w:ascii="Times New Roman" w:hAnsi="Times New Roman"/>
                <w:sz w:val="24"/>
                <w:szCs w:val="24"/>
              </w:rPr>
              <w:t>,</w:t>
            </w:r>
            <w:r w:rsidRPr="0019285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97B01">
              <w:rPr>
                <w:rFonts w:ascii="Times New Roman" w:hAnsi="Times New Roman"/>
                <w:sz w:val="24"/>
                <w:szCs w:val="24"/>
              </w:rPr>
              <w:t>н</w:t>
            </w:r>
            <w:r w:rsidRPr="00192852">
              <w:rPr>
                <w:rFonts w:ascii="Times New Roman" w:hAnsi="Times New Roman"/>
                <w:sz w:val="24"/>
                <w:szCs w:val="24"/>
              </w:rPr>
              <w:t>аносить</w:t>
            </w:r>
            <w:proofErr w:type="gramEnd"/>
            <w:r w:rsidRPr="00192852">
              <w:rPr>
                <w:rFonts w:ascii="Times New Roman" w:hAnsi="Times New Roman"/>
                <w:sz w:val="24"/>
                <w:szCs w:val="24"/>
              </w:rPr>
              <w:t xml:space="preserve"> штукатурные растворы на поврежденные</w:t>
            </w:r>
            <w:r w:rsidR="00D42158">
              <w:rPr>
                <w:rFonts w:ascii="Times New Roman" w:hAnsi="Times New Roman"/>
                <w:sz w:val="24"/>
                <w:szCs w:val="24"/>
              </w:rPr>
              <w:t xml:space="preserve"> участки.</w:t>
            </w:r>
          </w:p>
        </w:tc>
      </w:tr>
      <w:tr w:rsidR="00CD3795" w:rsidRPr="00FC7E98" w14:paraId="31CA2F8B" w14:textId="77777777" w:rsidTr="003F4B9B">
        <w:tc>
          <w:tcPr>
            <w:tcW w:w="2943" w:type="dxa"/>
          </w:tcPr>
          <w:p w14:paraId="32D224BD" w14:textId="77777777" w:rsidR="00CD3795" w:rsidRPr="00FC7E98" w:rsidRDefault="00CD3795" w:rsidP="003F4B9B">
            <w:pPr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FC7E98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знать</w:t>
            </w:r>
          </w:p>
        </w:tc>
        <w:tc>
          <w:tcPr>
            <w:tcW w:w="6627" w:type="dxa"/>
          </w:tcPr>
          <w:p w14:paraId="42D82DEB" w14:textId="0C0C0B2B" w:rsidR="00CD3795" w:rsidRDefault="00CD3795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 </w:t>
            </w:r>
            <w:r w:rsidR="00D4215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.1.01</w:t>
            </w:r>
          </w:p>
          <w:p w14:paraId="554C155F" w14:textId="07EE76CA" w:rsidR="00D42158" w:rsidRDefault="0091376D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2158" w:rsidRPr="00D42158">
              <w:rPr>
                <w:rFonts w:ascii="Times New Roman" w:hAnsi="Times New Roman"/>
                <w:sz w:val="24"/>
                <w:szCs w:val="24"/>
              </w:rPr>
              <w:t>Способы определения отклонений простых поверхностей</w:t>
            </w:r>
            <w:r w:rsidR="00D42158">
              <w:rPr>
                <w:rFonts w:ascii="Times New Roman" w:hAnsi="Times New Roman"/>
                <w:sz w:val="24"/>
                <w:szCs w:val="24"/>
              </w:rPr>
              <w:t>,</w:t>
            </w:r>
            <w:r w:rsidR="00D42158" w:rsidRPr="00D4215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D42158">
              <w:rPr>
                <w:rFonts w:ascii="Times New Roman" w:hAnsi="Times New Roman"/>
                <w:sz w:val="24"/>
                <w:szCs w:val="24"/>
              </w:rPr>
              <w:t>м</w:t>
            </w:r>
            <w:r w:rsidR="00D42158" w:rsidRPr="00D42158">
              <w:rPr>
                <w:rFonts w:ascii="Times New Roman" w:hAnsi="Times New Roman"/>
                <w:sz w:val="24"/>
                <w:szCs w:val="24"/>
              </w:rPr>
              <w:t>етодика диагностики состояния поверхности основания</w:t>
            </w:r>
          </w:p>
          <w:p w14:paraId="30D19790" w14:textId="77777777" w:rsidR="00D42158" w:rsidRDefault="00D42158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5.1.02</w:t>
            </w:r>
          </w:p>
          <w:p w14:paraId="20DA4391" w14:textId="77777777" w:rsidR="00D42158" w:rsidRDefault="00D42158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158">
              <w:rPr>
                <w:rFonts w:ascii="Times New Roman" w:hAnsi="Times New Roman"/>
                <w:sz w:val="24"/>
                <w:szCs w:val="24"/>
              </w:rPr>
              <w:t xml:space="preserve"> Способы подготовки поверхностей под различные виды штукатурок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F7072D1" w14:textId="59DF494E" w:rsidR="00D42158" w:rsidRDefault="00D42158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5.1.03</w:t>
            </w:r>
          </w:p>
          <w:p w14:paraId="2C35C4F8" w14:textId="4366CD50" w:rsidR="00CD3795" w:rsidRDefault="00D42158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158">
              <w:rPr>
                <w:rFonts w:ascii="Times New Roman" w:hAnsi="Times New Roman"/>
                <w:sz w:val="24"/>
                <w:szCs w:val="24"/>
              </w:rPr>
              <w:t>Технология расшивки швов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421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D42158">
              <w:rPr>
                <w:rFonts w:ascii="Times New Roman" w:hAnsi="Times New Roman"/>
                <w:sz w:val="24"/>
                <w:szCs w:val="24"/>
              </w:rPr>
              <w:t>азначение и правила применения используемого инструмента и приспособлений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0BEEF20" w14:textId="0C614A21" w:rsidR="00CD3795" w:rsidRDefault="0091376D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2158">
              <w:rPr>
                <w:rFonts w:ascii="Times New Roman" w:hAnsi="Times New Roman"/>
                <w:sz w:val="24"/>
                <w:szCs w:val="24"/>
              </w:rPr>
              <w:t>З 5.2.01.</w:t>
            </w:r>
          </w:p>
          <w:p w14:paraId="2E6502C5" w14:textId="77777777" w:rsidR="00A95AA6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A95AA6">
              <w:rPr>
                <w:rFonts w:ascii="Times New Roman" w:hAnsi="Times New Roman"/>
                <w:sz w:val="24"/>
                <w:szCs w:val="24"/>
              </w:rPr>
              <w:t>аименование, назначение и правила применения ручного инструмента, приспособлений и инвентаря;</w:t>
            </w:r>
          </w:p>
          <w:p w14:paraId="3AC5F705" w14:textId="5C8D28D9" w:rsidR="00A95AA6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5.2.02.</w:t>
            </w:r>
          </w:p>
          <w:p w14:paraId="114AB23D" w14:textId="2269C37F" w:rsidR="00D42158" w:rsidRDefault="00D42158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42158">
              <w:rPr>
                <w:rFonts w:ascii="Times New Roman" w:hAnsi="Times New Roman"/>
                <w:sz w:val="24"/>
                <w:szCs w:val="24"/>
              </w:rPr>
              <w:t>иды основных материалов, применяемых при производстве штукатурных работ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E7D953C" w14:textId="6B2D76F6" w:rsidR="00A95AA6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5.2.03.</w:t>
            </w:r>
          </w:p>
          <w:p w14:paraId="4A39BBCB" w14:textId="68CB84B3" w:rsidR="00A95AA6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A6">
              <w:rPr>
                <w:rFonts w:ascii="Times New Roman" w:hAnsi="Times New Roman"/>
                <w:sz w:val="24"/>
                <w:szCs w:val="24"/>
              </w:rPr>
              <w:t>Составы штукатурных растворов и способы дозирования их компонентов</w:t>
            </w:r>
            <w:r>
              <w:rPr>
                <w:rFonts w:ascii="Times New Roman" w:hAnsi="Times New Roman"/>
                <w:sz w:val="24"/>
                <w:szCs w:val="24"/>
              </w:rPr>
              <w:t>, т</w:t>
            </w:r>
            <w:r w:rsidRPr="00A95AA6">
              <w:rPr>
                <w:rFonts w:ascii="Times New Roman" w:hAnsi="Times New Roman"/>
                <w:sz w:val="24"/>
                <w:szCs w:val="24"/>
              </w:rPr>
              <w:t xml:space="preserve">ехнология перемешивания составов штукатурных растворов и сухих строительных </w:t>
            </w:r>
            <w:proofErr w:type="gramStart"/>
            <w:r w:rsidRPr="00A95AA6">
              <w:rPr>
                <w:rFonts w:ascii="Times New Roman" w:hAnsi="Times New Roman"/>
                <w:sz w:val="24"/>
                <w:szCs w:val="24"/>
              </w:rPr>
              <w:t xml:space="preserve">смесей 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</w:p>
          <w:p w14:paraId="3EAF83AC" w14:textId="07BC009C" w:rsidR="00CD3795" w:rsidRDefault="0091376D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5AA6">
              <w:rPr>
                <w:rFonts w:ascii="Times New Roman" w:hAnsi="Times New Roman"/>
                <w:sz w:val="24"/>
                <w:szCs w:val="24"/>
              </w:rPr>
              <w:t>З 5.2.04</w:t>
            </w:r>
          </w:p>
          <w:p w14:paraId="52700CF4" w14:textId="2F656D2B" w:rsidR="00A95AA6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95AA6">
              <w:rPr>
                <w:rFonts w:ascii="Times New Roman" w:hAnsi="Times New Roman"/>
                <w:sz w:val="24"/>
                <w:szCs w:val="24"/>
              </w:rPr>
              <w:t>пособы приготовления растворов, кроме растворов для штукатурок специального назначения и декоративных;</w:t>
            </w:r>
          </w:p>
          <w:p w14:paraId="01528CC4" w14:textId="77777777" w:rsidR="00A95AA6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5.3.01</w:t>
            </w:r>
          </w:p>
          <w:p w14:paraId="71748C41" w14:textId="77777777" w:rsidR="00A95AA6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Алгоритм операций отделки оштукатуренных поверхностей;</w:t>
            </w:r>
          </w:p>
          <w:p w14:paraId="3596A007" w14:textId="77777777" w:rsidR="00A95AA6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5.4.01.</w:t>
            </w:r>
          </w:p>
          <w:p w14:paraId="2B48648B" w14:textId="1345E005" w:rsidR="00BB7EF7" w:rsidRDefault="0091376D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5AA6" w:rsidRPr="00A95AA6">
              <w:rPr>
                <w:rFonts w:ascii="Times New Roman" w:hAnsi="Times New Roman"/>
                <w:sz w:val="24"/>
                <w:szCs w:val="24"/>
              </w:rPr>
              <w:t>Методика диагностики состояния поврежденной поверхности простой штукатурки</w:t>
            </w:r>
            <w:r w:rsidR="00BB7EF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AAFEA24" w14:textId="447FE254" w:rsidR="00BB7EF7" w:rsidRDefault="00BB7EF7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5.4.02</w:t>
            </w:r>
          </w:p>
          <w:p w14:paraId="44420FB0" w14:textId="35609ADF" w:rsidR="00BB7EF7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A6">
              <w:rPr>
                <w:rFonts w:ascii="Times New Roman" w:hAnsi="Times New Roman"/>
                <w:sz w:val="24"/>
                <w:szCs w:val="24"/>
              </w:rPr>
              <w:t>Способы удаления поврежденной и отслаиваемой простой штукатурки</w:t>
            </w:r>
            <w:r w:rsidR="00BB7EF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6221EDF" w14:textId="43E83721" w:rsidR="00BB7EF7" w:rsidRDefault="00BB7EF7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5.4.03</w:t>
            </w:r>
          </w:p>
          <w:p w14:paraId="7FB50959" w14:textId="5F348E7F" w:rsidR="00BB7EF7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A6">
              <w:rPr>
                <w:rFonts w:ascii="Times New Roman" w:hAnsi="Times New Roman"/>
                <w:sz w:val="24"/>
                <w:szCs w:val="24"/>
              </w:rPr>
              <w:t>Приемы подготовки поврежденных участков штукатурки перед ремонтом</w:t>
            </w:r>
            <w:r w:rsidR="00BB7EF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E4B7F04" w14:textId="76C289A5" w:rsidR="00BB7EF7" w:rsidRDefault="00BB7EF7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5.4.04</w:t>
            </w:r>
          </w:p>
          <w:p w14:paraId="4DFC37D9" w14:textId="43FA744F" w:rsidR="00CD3795" w:rsidRDefault="00A95AA6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A6">
              <w:rPr>
                <w:rFonts w:ascii="Times New Roman" w:hAnsi="Times New Roman"/>
                <w:sz w:val="24"/>
                <w:szCs w:val="24"/>
              </w:rPr>
              <w:t>Технология приготовления, нанесения и обработки ремонтных штукатурных растворов</w:t>
            </w:r>
          </w:p>
          <w:p w14:paraId="5FF76AD4" w14:textId="77777777" w:rsidR="00CD3795" w:rsidRPr="00FC7E98" w:rsidRDefault="00CD3795" w:rsidP="003F4B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14:paraId="729AA3F8" w14:textId="77777777" w:rsidR="00CD3795" w:rsidRPr="00B21FA7" w:rsidRDefault="00CD3795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rPr>
          <w:rFonts w:ascii="Times New Roman" w:hAnsi="Times New Roman" w:cs="Times New Roman"/>
          <w:color w:val="FF0000"/>
          <w:sz w:val="28"/>
          <w:szCs w:val="28"/>
        </w:rPr>
      </w:pPr>
    </w:p>
    <w:p w14:paraId="06A7C485" w14:textId="44C4CE4D" w:rsidR="005C3A21" w:rsidRPr="005C3A21" w:rsidRDefault="005C3A21" w:rsidP="005C3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  <w:r w:rsidRPr="005C3A21">
        <w:rPr>
          <w:rFonts w:ascii="Times New Roman" w:hAnsi="Times New Roman" w:cs="Times New Roman"/>
          <w:bCs/>
          <w:sz w:val="28"/>
          <w:szCs w:val="28"/>
        </w:rPr>
        <w:t>1.2.</w:t>
      </w:r>
      <w:r>
        <w:rPr>
          <w:rFonts w:ascii="Times New Roman" w:hAnsi="Times New Roman" w:cs="Times New Roman"/>
          <w:bCs/>
          <w:sz w:val="28"/>
          <w:szCs w:val="28"/>
        </w:rPr>
        <w:t>4.</w:t>
      </w:r>
      <w:r w:rsidRPr="005C3A21">
        <w:rPr>
          <w:rFonts w:ascii="Times New Roman" w:hAnsi="Times New Roman" w:cs="Times New Roman"/>
          <w:bCs/>
          <w:sz w:val="28"/>
          <w:szCs w:val="28"/>
        </w:rPr>
        <w:t xml:space="preserve"> Количество часов, отводимое на освоение профессионального модуля</w:t>
      </w:r>
    </w:p>
    <w:p w14:paraId="29480053" w14:textId="62680A2F" w:rsidR="005C3A21" w:rsidRDefault="005C3A21" w:rsidP="005C3A21">
      <w:pPr>
        <w:keepNext/>
        <w:keepLines/>
        <w:widowControl w:val="0"/>
        <w:tabs>
          <w:tab w:val="left" w:pos="1246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C3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Всего часов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="00CF5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334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</w:t>
      </w:r>
      <w:r w:rsidRPr="005C3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них</w:t>
      </w:r>
      <w:bookmarkStart w:id="0" w:name="bookmark10"/>
      <w:bookmarkStart w:id="1" w:name="bookmark13"/>
      <w:bookmarkStart w:id="2" w:name="bookmark9"/>
    </w:p>
    <w:p w14:paraId="0EF02351" w14:textId="724D22E5" w:rsidR="005C3A21" w:rsidRPr="005C3A21" w:rsidRDefault="005C3A21" w:rsidP="005C3A21">
      <w:pPr>
        <w:keepNext/>
        <w:keepLines/>
        <w:widowControl w:val="0"/>
        <w:tabs>
          <w:tab w:val="left" w:pos="1246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освоение МДК 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5C3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.01-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F5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46</w:t>
      </w:r>
      <w:r w:rsidRPr="005C3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</w:t>
      </w:r>
      <w:proofErr w:type="gramStart"/>
      <w:r w:rsidRPr="005C3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C3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</w:t>
      </w:r>
      <w:proofErr w:type="gramEnd"/>
      <w:r w:rsidRPr="005C3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том числе</w:t>
      </w:r>
      <w:bookmarkEnd w:id="0"/>
      <w:bookmarkEnd w:id="1"/>
      <w:bookmarkEnd w:id="2"/>
    </w:p>
    <w:p w14:paraId="2D8790C0" w14:textId="3423AF14" w:rsidR="005C3A21" w:rsidRPr="005C3A21" w:rsidRDefault="005C3A21" w:rsidP="005C3A21">
      <w:pPr>
        <w:widowControl w:val="0"/>
        <w:spacing w:after="0" w:line="240" w:lineRule="auto"/>
        <w:ind w:left="1420"/>
        <w:rPr>
          <w:rFonts w:ascii="Microsoft Sans Serif" w:eastAsia="Times New Roman" w:hAnsi="Microsoft Sans Serif" w:cs="Microsoft Sans Serif"/>
          <w:sz w:val="24"/>
          <w:szCs w:val="24"/>
          <w:lang w:eastAsia="ru-RU"/>
        </w:rPr>
      </w:pPr>
      <w:r w:rsidRPr="005C3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самостоятельная работа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5C3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14:paraId="44C8E3AD" w14:textId="6DE6A268" w:rsidR="005C3A21" w:rsidRDefault="005C3A21" w:rsidP="005C3A21">
      <w:pPr>
        <w:widowControl w:val="0"/>
        <w:spacing w:after="0" w:line="240" w:lineRule="auto"/>
        <w:ind w:left="14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аудиторных занятий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400F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</w:t>
      </w:r>
      <w:r w:rsidRPr="005C3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14:paraId="27CB4E97" w14:textId="77777777" w:rsidR="00B862CC" w:rsidRPr="0019615F" w:rsidRDefault="00B862CC" w:rsidP="00B862CC">
      <w:pPr>
        <w:pStyle w:val="ae"/>
        <w:ind w:left="1420"/>
        <w:rPr>
          <w:rFonts w:ascii="Microsoft Sans Serif" w:hAnsi="Microsoft Sans Serif" w:cs="Microsoft Sans Serif"/>
          <w:sz w:val="24"/>
          <w:szCs w:val="24"/>
        </w:rPr>
      </w:pPr>
      <w:r w:rsidRPr="0019615F">
        <w:rPr>
          <w:rStyle w:val="1"/>
          <w:sz w:val="24"/>
          <w:szCs w:val="24"/>
        </w:rPr>
        <w:t>промежуточная аттестация в форме дифференцированного зачета</w:t>
      </w:r>
    </w:p>
    <w:p w14:paraId="5516CDFE" w14:textId="77777777" w:rsidR="00B862CC" w:rsidRPr="005C3A21" w:rsidRDefault="00B862CC" w:rsidP="005C3A21">
      <w:pPr>
        <w:widowControl w:val="0"/>
        <w:spacing w:after="0" w:line="240" w:lineRule="auto"/>
        <w:ind w:left="1420"/>
        <w:rPr>
          <w:rFonts w:ascii="Microsoft Sans Serif" w:eastAsia="Times New Roman" w:hAnsi="Microsoft Sans Serif" w:cs="Microsoft Sans Serif"/>
          <w:sz w:val="24"/>
          <w:szCs w:val="24"/>
          <w:lang w:eastAsia="ru-RU"/>
        </w:rPr>
      </w:pPr>
    </w:p>
    <w:p w14:paraId="5E65A25D" w14:textId="1D626AC0" w:rsidR="003F4B9B" w:rsidRPr="003F4B9B" w:rsidRDefault="003F4B9B" w:rsidP="003F4B9B">
      <w:pPr>
        <w:widowControl w:val="0"/>
        <w:spacing w:after="0" w:line="240" w:lineRule="auto"/>
        <w:ind w:left="14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F4B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учебная практика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      </w:t>
      </w:r>
      <w:r w:rsidR="00400F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288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</w:p>
    <w:p w14:paraId="613CC841" w14:textId="77777777" w:rsidR="00B862CC" w:rsidRPr="0019615F" w:rsidRDefault="00B862CC" w:rsidP="00B862CC">
      <w:pPr>
        <w:pStyle w:val="ae"/>
        <w:ind w:left="1420"/>
        <w:rPr>
          <w:rFonts w:ascii="Microsoft Sans Serif" w:hAnsi="Microsoft Sans Serif" w:cs="Microsoft Sans Serif"/>
          <w:sz w:val="24"/>
          <w:szCs w:val="24"/>
        </w:rPr>
      </w:pPr>
      <w:r w:rsidRPr="0019615F">
        <w:rPr>
          <w:rStyle w:val="1"/>
          <w:sz w:val="24"/>
          <w:szCs w:val="24"/>
        </w:rPr>
        <w:t>промежуточная аттестация в форме дифференцированного зачета</w:t>
      </w:r>
    </w:p>
    <w:p w14:paraId="71CBB634" w14:textId="77777777" w:rsidR="003F4B9B" w:rsidRPr="006D4233" w:rsidRDefault="003F4B9B" w:rsidP="003F4B9B">
      <w:pPr>
        <w:widowControl w:val="0"/>
        <w:spacing w:after="0" w:line="240" w:lineRule="auto"/>
        <w:ind w:left="1420"/>
        <w:rPr>
          <w:rFonts w:ascii="Microsoft Sans Serif" w:eastAsia="Times New Roman" w:hAnsi="Microsoft Sans Serif" w:cs="Microsoft Sans Serif"/>
          <w:color w:val="FF0000"/>
          <w:sz w:val="24"/>
          <w:szCs w:val="24"/>
          <w:lang w:eastAsia="ru-RU"/>
        </w:rPr>
      </w:pPr>
    </w:p>
    <w:p w14:paraId="1CFEE5A3" w14:textId="5FE7F9EE" w:rsidR="00BF393B" w:rsidRPr="003F4B9B" w:rsidRDefault="005C3A21" w:rsidP="003F4B9B">
      <w:pPr>
        <w:widowControl w:val="0"/>
        <w:spacing w:after="0" w:line="240" w:lineRule="auto"/>
        <w:rPr>
          <w:rFonts w:ascii="Microsoft Sans Serif" w:eastAsia="Times New Roman" w:hAnsi="Microsoft Sans Serif" w:cs="Microsoft Sans Serif"/>
          <w:sz w:val="24"/>
          <w:szCs w:val="24"/>
          <w:lang w:eastAsia="ru-RU"/>
        </w:rPr>
      </w:pPr>
      <w:r w:rsidRPr="005C3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промежуточная </w:t>
      </w:r>
      <w:proofErr w:type="gramStart"/>
      <w:r w:rsidRPr="005C3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аттестация</w:t>
      </w:r>
      <w:r w:rsidR="003F4B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862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proofErr w:type="gramEnd"/>
      <w:r w:rsidR="00B862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ПМ.05</w:t>
      </w:r>
      <w:r w:rsidRPr="005C3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форме </w:t>
      </w:r>
      <w:r w:rsidR="003F4B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квалификационного экзамена</w:t>
      </w:r>
      <w:r w:rsidR="002A0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A00F1" w:rsidRPr="002A0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-18ч  </w:t>
      </w:r>
      <w:r w:rsidR="002A0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CFEE5A4" w14:textId="0FA882AA" w:rsidR="00BF393B" w:rsidRPr="003F4B9B" w:rsidRDefault="003F4B9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bookmarkStart w:id="3" w:name="_Hlk134969714"/>
      <w:r>
        <w:rPr>
          <w:rFonts w:ascii="Times New Roman" w:hAnsi="Times New Roman" w:cs="Times New Roman"/>
          <w:sz w:val="24"/>
          <w:szCs w:val="28"/>
        </w:rPr>
        <w:t xml:space="preserve"> </w:t>
      </w:r>
    </w:p>
    <w:bookmarkEnd w:id="3"/>
    <w:p w14:paraId="1CFEE5A5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FEE5A6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FEE5A7" w14:textId="77777777" w:rsidR="00BF393B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FEE5A8" w14:textId="77777777" w:rsidR="009C0F0D" w:rsidRDefault="009C0F0D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FEE5A9" w14:textId="77777777" w:rsidR="009C0F0D" w:rsidRDefault="009C0F0D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FEE5AA" w14:textId="77777777" w:rsidR="009C0F0D" w:rsidRDefault="009C0F0D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FEE5AB" w14:textId="77777777" w:rsidR="009C0F0D" w:rsidRDefault="009C0F0D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155977F" w14:textId="3B363B18" w:rsidR="002A00F1" w:rsidRPr="00ED7D4B" w:rsidRDefault="002A00F1" w:rsidP="00ED7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2A00F1" w:rsidRPr="00ED7D4B" w:rsidSect="00ED22E5">
          <w:headerReference w:type="default" r:id="rId8"/>
          <w:footerReference w:type="default" r:id="rId9"/>
          <w:headerReference w:type="first" r:id="rId10"/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14:paraId="5C60435E" w14:textId="77777777" w:rsidR="00ED7D4B" w:rsidRPr="00ED22E5" w:rsidRDefault="00ED7D4B" w:rsidP="00ED7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>. СТРУКТУРА И СОДЕРЖАНИЕ ПРОФЕССИОНАЛЬНОГО МОДУЛЯ</w:t>
      </w:r>
    </w:p>
    <w:p w14:paraId="740556DF" w14:textId="77777777" w:rsidR="00ED7D4B" w:rsidRPr="00ED22E5" w:rsidRDefault="00ED7D4B" w:rsidP="00ED7D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2.1.</w:t>
      </w:r>
      <w:r w:rsidRPr="008A6DA6">
        <w:rPr>
          <w:rFonts w:ascii="Times New Roman" w:hAnsi="Times New Roman" w:cs="Times New Roman"/>
          <w:sz w:val="32"/>
          <w:szCs w:val="28"/>
        </w:rPr>
        <w:t xml:space="preserve"> </w:t>
      </w:r>
      <w:r w:rsidRPr="00C61E78">
        <w:rPr>
          <w:rFonts w:ascii="Times New Roman" w:hAnsi="Times New Roman" w:cs="Times New Roman"/>
          <w:sz w:val="32"/>
          <w:szCs w:val="28"/>
        </w:rPr>
        <w:t>Структура профессионального модуля</w:t>
      </w:r>
    </w:p>
    <w:tbl>
      <w:tblPr>
        <w:tblW w:w="146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5"/>
        <w:gridCol w:w="2595"/>
        <w:gridCol w:w="1081"/>
        <w:gridCol w:w="1081"/>
        <w:gridCol w:w="1290"/>
        <w:gridCol w:w="1196"/>
        <w:gridCol w:w="944"/>
        <w:gridCol w:w="1195"/>
        <w:gridCol w:w="1202"/>
        <w:gridCol w:w="2121"/>
      </w:tblGrid>
      <w:tr w:rsidR="00ED7D4B" w:rsidRPr="00A810B9" w14:paraId="3C8ECCAC" w14:textId="77777777" w:rsidTr="00225650">
        <w:trPr>
          <w:trHeight w:val="411"/>
        </w:trPr>
        <w:tc>
          <w:tcPr>
            <w:tcW w:w="189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28E2B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259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4C37E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108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C7145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 часов</w:t>
            </w:r>
          </w:p>
          <w:p w14:paraId="68123C41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6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E81CD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32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65670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Практика </w:t>
            </w:r>
          </w:p>
        </w:tc>
      </w:tr>
      <w:tr w:rsidR="00ED7D4B" w:rsidRPr="00A810B9" w14:paraId="3691BEFD" w14:textId="77777777" w:rsidTr="00225650">
        <w:trPr>
          <w:trHeight w:val="411"/>
        </w:trPr>
        <w:tc>
          <w:tcPr>
            <w:tcW w:w="18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D4EAEFC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E9BE4D8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DA71082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0FD21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213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BB3C7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2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CBC7F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Учебная,</w:t>
            </w:r>
          </w:p>
          <w:p w14:paraId="183840DC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12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D00FA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Производственная (по профилю специальности),</w:t>
            </w:r>
          </w:p>
          <w:p w14:paraId="10BB547C" w14:textId="77777777" w:rsidR="00ED7D4B" w:rsidRPr="00A810B9" w:rsidRDefault="00ED7D4B" w:rsidP="00225650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  <w:p w14:paraId="7DA4CE78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7D4B" w:rsidRPr="00A810B9" w14:paraId="5487F68C" w14:textId="77777777" w:rsidTr="00225650">
        <w:trPr>
          <w:trHeight w:val="372"/>
        </w:trPr>
        <w:tc>
          <w:tcPr>
            <w:tcW w:w="18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058D13F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A600F7D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23F11B1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680A1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Всего,</w:t>
            </w:r>
          </w:p>
          <w:p w14:paraId="60D16559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29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29DE66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т.ч. лабораторные работы и практические занятия,</w:t>
            </w:r>
          </w:p>
          <w:p w14:paraId="4D45CB71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1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A8678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т.ч., курсовая работа (проект),</w:t>
            </w:r>
          </w:p>
          <w:p w14:paraId="082569F6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EB6F8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Всего,</w:t>
            </w:r>
          </w:p>
          <w:p w14:paraId="329E0F34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1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9FFD3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т.ч., курсовая работа (проект),</w:t>
            </w:r>
          </w:p>
          <w:p w14:paraId="1E983BDD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2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13D4AA7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765B971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7D4B" w:rsidRPr="00A810B9" w14:paraId="3CEE6D53" w14:textId="77777777" w:rsidTr="00225650">
        <w:trPr>
          <w:trHeight w:val="372"/>
        </w:trPr>
        <w:tc>
          <w:tcPr>
            <w:tcW w:w="189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A322C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33AF9B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49D41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1BF8C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E3E4B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89451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ED5CB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CBBF1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2D54F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  <w:p w14:paraId="33FDF97D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8F652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ED7D4B" w:rsidRPr="00A810B9" w14:paraId="7A91C428" w14:textId="77777777" w:rsidTr="00225650">
        <w:trPr>
          <w:trHeight w:val="1428"/>
        </w:trPr>
        <w:tc>
          <w:tcPr>
            <w:tcW w:w="189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4D236" w14:textId="55D1DA9D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5.1 -5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.4</w:t>
            </w:r>
            <w:r w:rsidRPr="00A810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95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118EA" w14:textId="3F3E8C52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МДК 05.01 </w:t>
            </w:r>
            <w:r w:rsidR="00132563" w:rsidRPr="00132563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>Выполнение работ по профессии 19727 Штукатур</w:t>
            </w: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5A4CC" w14:textId="77777777" w:rsidR="00ED7D4B" w:rsidRPr="0076641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D8FED24" w14:textId="77777777" w:rsidR="00ED7D4B" w:rsidRPr="0076641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5895F69" w14:textId="757DA561" w:rsidR="00ED7D4B" w:rsidRPr="00A810B9" w:rsidRDefault="00400FC2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</w:t>
            </w:r>
          </w:p>
          <w:p w14:paraId="421E172F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14:paraId="176C5053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2495C" w14:textId="28BDE949" w:rsidR="00ED7D4B" w:rsidRPr="00AD5D37" w:rsidRDefault="00400FC2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290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513A8" w14:textId="6926F3B9" w:rsidR="00ED7D4B" w:rsidRPr="00AD5D37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94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FE793" w14:textId="77777777" w:rsidR="00ED7D4B" w:rsidRPr="00AD5D37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3E08C" w14:textId="21A19618" w:rsidR="00ED7D4B" w:rsidRPr="00AD5D37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4" w:type="dxa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A3526" w14:textId="77777777" w:rsidR="00ED7D4B" w:rsidRPr="00AD5D37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5C7EC" w14:textId="77777777" w:rsidR="00ED7D4B" w:rsidRPr="00AD5D37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2F38FC3" w14:textId="6DC5EA68" w:rsidR="00ED7D4B" w:rsidRPr="00AD5D37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AD5D3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4DEFC50" w14:textId="77777777" w:rsidR="00ED7D4B" w:rsidRPr="00AD5D37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2660C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ED7D4B" w:rsidRPr="00A810B9" w14:paraId="37DAC97F" w14:textId="77777777" w:rsidTr="00225650">
        <w:trPr>
          <w:trHeight w:val="141"/>
        </w:trPr>
        <w:tc>
          <w:tcPr>
            <w:tcW w:w="189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F1EA7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7CAB4" w14:textId="5C2C200C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833A8" w14:textId="7EF6A67A" w:rsidR="00ED7D4B" w:rsidRPr="00A810B9" w:rsidRDefault="00400FC2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908" w:type="dxa"/>
            <w:gridSpan w:val="6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28CD3" w14:textId="614C08D9" w:rsidR="00ED7D4B" w:rsidRPr="00AD5D37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</w:t>
            </w:r>
            <w:r w:rsidR="00400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288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13780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7D4B" w:rsidRPr="00A810B9" w14:paraId="240FEB71" w14:textId="77777777" w:rsidTr="00225650">
        <w:trPr>
          <w:trHeight w:val="39"/>
        </w:trPr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0D61E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31398" w14:textId="3DA72691" w:rsidR="00ED7D4B" w:rsidRPr="00A810B9" w:rsidRDefault="00ED7D4B" w:rsidP="002256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367C3" w14:textId="3FF38AA5" w:rsidR="00ED7D4B" w:rsidRPr="00ED7D4B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D4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  <w:p w14:paraId="19D090DD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22CC6" w14:textId="38B21D1A" w:rsidR="00ED7D4B" w:rsidRPr="00AD5D37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8C947F" w14:textId="77777777" w:rsidR="00ED7D4B" w:rsidRPr="00AD5D37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9D3FB" w14:textId="7DDB38AC" w:rsidR="00ED7D4B" w:rsidRPr="00AD5D37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B62A2A" w14:textId="77777777" w:rsidR="00ED7D4B" w:rsidRPr="00AD5D37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C48E6" w14:textId="77777777" w:rsidR="00ED7D4B" w:rsidRPr="00AD5D37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58FE0" w14:textId="24135254" w:rsidR="00ED7D4B" w:rsidRPr="00AD5D37" w:rsidRDefault="00ED7D4B" w:rsidP="00ED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6D4291" w14:textId="77777777" w:rsidR="00ED7D4B" w:rsidRPr="00AD5D37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F8561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C7F68" w14:textId="5523A832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06FDA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0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ED7D4B" w:rsidRPr="00A810B9" w14:paraId="3224CF02" w14:textId="77777777" w:rsidTr="00225650">
        <w:trPr>
          <w:trHeight w:val="39"/>
        </w:trPr>
        <w:tc>
          <w:tcPr>
            <w:tcW w:w="18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6EB81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564DD" w14:textId="4F965DF8" w:rsidR="00ED7D4B" w:rsidRPr="00A810B9" w:rsidRDefault="00ED7D4B" w:rsidP="002256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B6A8B" w14:textId="3B61B011" w:rsidR="00ED7D4B" w:rsidRPr="00A810B9" w:rsidRDefault="00400FC2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334</w:t>
            </w:r>
          </w:p>
        </w:tc>
        <w:tc>
          <w:tcPr>
            <w:tcW w:w="10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344DD" w14:textId="467E13DC" w:rsidR="00ED7D4B" w:rsidRDefault="00400FC2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29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5C17A" w14:textId="77777777" w:rsidR="00ED7D4B" w:rsidRPr="00AD5D37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C5471" w14:textId="77777777" w:rsidR="00ED7D4B" w:rsidRPr="00AD5D37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034D6" w14:textId="3E61D3F2" w:rsidR="00ED7D4B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7E205" w14:textId="77777777" w:rsidR="00ED7D4B" w:rsidRPr="00A810B9" w:rsidRDefault="00ED7D4B" w:rsidP="00225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678FC" w14:textId="36A5B558" w:rsidR="00ED7D4B" w:rsidRDefault="00400FC2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21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C4AF7" w14:textId="77777777" w:rsidR="00ED7D4B" w:rsidRPr="00A810B9" w:rsidRDefault="00ED7D4B" w:rsidP="002256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1CFEE5C7" w14:textId="30483BBC" w:rsidR="00AD5D37" w:rsidRPr="00ED7D4B" w:rsidRDefault="00AD5D37" w:rsidP="00ED7D4B">
      <w:pPr>
        <w:rPr>
          <w:rFonts w:ascii="Times New Roman" w:eastAsia="Times New Roman" w:hAnsi="Times New Roman" w:cs="Times New Roman"/>
          <w:sz w:val="28"/>
          <w:szCs w:val="28"/>
        </w:rPr>
        <w:sectPr w:rsidR="00AD5D37" w:rsidRPr="00ED7D4B" w:rsidSect="00D17622">
          <w:pgSz w:w="16838" w:h="11906" w:orient="landscape"/>
          <w:pgMar w:top="1701" w:right="1134" w:bottom="851" w:left="1134" w:header="567" w:footer="709" w:gutter="0"/>
          <w:cols w:space="720"/>
          <w:titlePg/>
          <w:docGrid w:linePitch="326"/>
        </w:sectPr>
      </w:pPr>
    </w:p>
    <w:p w14:paraId="32C6DBA3" w14:textId="2E1CF8D0" w:rsidR="00F56EDE" w:rsidRDefault="00F56EDE" w:rsidP="00F56EDE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EDE">
        <w:rPr>
          <w:rFonts w:ascii="Times New Roman" w:eastAsia="Times New Roman" w:hAnsi="Times New Roman" w:cs="Times New Roman"/>
          <w:sz w:val="28"/>
          <w:szCs w:val="28"/>
        </w:rPr>
        <w:lastRenderedPageBreak/>
        <w:t>2.2 Тематический план и содержание профессионального модуля (ПМ)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5"/>
        <w:gridCol w:w="6809"/>
        <w:gridCol w:w="989"/>
        <w:gridCol w:w="1818"/>
        <w:gridCol w:w="1749"/>
      </w:tblGrid>
      <w:tr w:rsidR="00FD1DCC" w14:paraId="0660B057" w14:textId="77777777" w:rsidTr="006F113B">
        <w:tc>
          <w:tcPr>
            <w:tcW w:w="3195" w:type="dxa"/>
          </w:tcPr>
          <w:p w14:paraId="38010F9F" w14:textId="71C2CE4D" w:rsidR="00FD1DCC" w:rsidRDefault="00FD1D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ED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6809" w:type="dxa"/>
          </w:tcPr>
          <w:p w14:paraId="1BC10734" w14:textId="2CB03BD6" w:rsidR="00FD1DCC" w:rsidRDefault="00FD1D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ED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89" w:type="dxa"/>
          </w:tcPr>
          <w:p w14:paraId="573E1175" w14:textId="6F36D773" w:rsidR="00FD1DCC" w:rsidRDefault="00FD1D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ED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  <w:t>Объем часов</w:t>
            </w:r>
          </w:p>
        </w:tc>
        <w:tc>
          <w:tcPr>
            <w:tcW w:w="1818" w:type="dxa"/>
          </w:tcPr>
          <w:p w14:paraId="03309EDB" w14:textId="18A1D453" w:rsidR="00FD1DCC" w:rsidRDefault="00FD1D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ED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  <w:t>Код ПК, ОК</w:t>
            </w:r>
          </w:p>
        </w:tc>
        <w:tc>
          <w:tcPr>
            <w:tcW w:w="1749" w:type="dxa"/>
          </w:tcPr>
          <w:p w14:paraId="7B4AF9DE" w14:textId="31CA9547" w:rsidR="00FD1DCC" w:rsidRDefault="00FD1D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ED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  <w:t>Код Н/У/З</w:t>
            </w:r>
          </w:p>
        </w:tc>
      </w:tr>
      <w:tr w:rsidR="00FD1DCC" w14:paraId="228EC3DE" w14:textId="77777777" w:rsidTr="006F113B">
        <w:tc>
          <w:tcPr>
            <w:tcW w:w="3195" w:type="dxa"/>
          </w:tcPr>
          <w:p w14:paraId="4659B95F" w14:textId="2D5168EE" w:rsidR="00FD1DCC" w:rsidRPr="00FD1DCC" w:rsidRDefault="00FD1D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D1DC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</w:t>
            </w:r>
            <w:r w:rsidRPr="00FD1DCC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1</w:t>
            </w:r>
          </w:p>
        </w:tc>
        <w:tc>
          <w:tcPr>
            <w:tcW w:w="6809" w:type="dxa"/>
          </w:tcPr>
          <w:p w14:paraId="7B293B17" w14:textId="1FA707CC" w:rsidR="00FD1DCC" w:rsidRPr="00FD1DCC" w:rsidRDefault="00FD1D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  <w:r w:rsidRPr="00FD1DCC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2</w:t>
            </w:r>
          </w:p>
        </w:tc>
        <w:tc>
          <w:tcPr>
            <w:tcW w:w="989" w:type="dxa"/>
          </w:tcPr>
          <w:p w14:paraId="77CCC96E" w14:textId="72CA39A3" w:rsidR="00FD1DCC" w:rsidRPr="00FD1DCC" w:rsidRDefault="00FD1D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3</w:t>
            </w:r>
          </w:p>
        </w:tc>
        <w:tc>
          <w:tcPr>
            <w:tcW w:w="1818" w:type="dxa"/>
          </w:tcPr>
          <w:p w14:paraId="06586658" w14:textId="0F80C853" w:rsidR="00FD1DCC" w:rsidRPr="00FD1DCC" w:rsidRDefault="00FD1D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Pr="00FD1DCC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4</w:t>
            </w:r>
          </w:p>
        </w:tc>
        <w:tc>
          <w:tcPr>
            <w:tcW w:w="1749" w:type="dxa"/>
          </w:tcPr>
          <w:p w14:paraId="085AE84F" w14:textId="5BE3E1EC" w:rsidR="00FD1DCC" w:rsidRPr="00FD1DCC" w:rsidRDefault="00FD1D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Pr="00FD1DCC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5</w:t>
            </w:r>
          </w:p>
        </w:tc>
      </w:tr>
      <w:tr w:rsidR="00FD1DCC" w14:paraId="4F6FC137" w14:textId="77777777" w:rsidTr="006F113B">
        <w:tc>
          <w:tcPr>
            <w:tcW w:w="10004" w:type="dxa"/>
            <w:gridSpan w:val="2"/>
          </w:tcPr>
          <w:p w14:paraId="532CCA17" w14:textId="6E800883" w:rsidR="00FD1DCC" w:rsidRDefault="00FD1D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 xml:space="preserve">МДК.05.01. </w:t>
            </w:r>
            <w:r w:rsidRPr="008D49CC"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  <w:lang w:eastAsia="en-US"/>
              </w:rPr>
              <w:t>Выполнение работ по профессии 19727 Штукатур</w:t>
            </w:r>
          </w:p>
        </w:tc>
        <w:tc>
          <w:tcPr>
            <w:tcW w:w="989" w:type="dxa"/>
          </w:tcPr>
          <w:p w14:paraId="7851A7BF" w14:textId="68A25223" w:rsidR="00FD1DCC" w:rsidRPr="00713F1F" w:rsidRDefault="00713F1F" w:rsidP="00EC231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</w:t>
            </w:r>
            <w:r w:rsidR="00EC2313">
              <w:rPr>
                <w:rFonts w:ascii="Times New Roman" w:eastAsia="Times New Roman" w:hAnsi="Times New Roman" w:cs="Times New Roman"/>
                <w:sz w:val="24"/>
                <w:szCs w:val="28"/>
              </w:rPr>
              <w:t>44</w:t>
            </w:r>
          </w:p>
        </w:tc>
        <w:tc>
          <w:tcPr>
            <w:tcW w:w="1818" w:type="dxa"/>
          </w:tcPr>
          <w:p w14:paraId="6F9D50F5" w14:textId="77777777" w:rsidR="00FD1DCC" w:rsidRDefault="00FD1D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137A98A" w14:textId="77777777" w:rsidR="00FD1DCC" w:rsidRDefault="00FD1D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1DCC" w14:paraId="04B943B6" w14:textId="77777777" w:rsidTr="006F113B">
        <w:tc>
          <w:tcPr>
            <w:tcW w:w="3195" w:type="dxa"/>
          </w:tcPr>
          <w:p w14:paraId="0D5429A9" w14:textId="0337C9E1" w:rsidR="00FD1DCC" w:rsidRDefault="00713F1F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 xml:space="preserve">Тема 1.1. </w:t>
            </w:r>
            <w:r w:rsidRPr="008D49C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  <w:t>Общие сведения о производстве штукатурных работ</w:t>
            </w:r>
          </w:p>
        </w:tc>
        <w:tc>
          <w:tcPr>
            <w:tcW w:w="6809" w:type="dxa"/>
          </w:tcPr>
          <w:p w14:paraId="7243365D" w14:textId="77777777" w:rsidR="00713F1F" w:rsidRPr="00F56EDE" w:rsidRDefault="00713F1F" w:rsidP="00713F1F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Содержание</w:t>
            </w:r>
          </w:p>
          <w:p w14:paraId="1AA6EED6" w14:textId="77777777" w:rsidR="00713F1F" w:rsidRDefault="00713F1F" w:rsidP="00713F1F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1.</w:t>
            </w:r>
            <w:r w:rsidRPr="008D49CC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Понятие о штукатурке, ее назначение, область применения.</w:t>
            </w:r>
          </w:p>
          <w:p w14:paraId="0F673F49" w14:textId="3D05980D" w:rsidR="00713F1F" w:rsidRPr="008D49CC" w:rsidRDefault="00713F1F" w:rsidP="00713F1F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8D49CC">
              <w:rPr>
                <w:rFonts w:ascii="Times New Roman" w:eastAsia="Times New Roman" w:hAnsi="Times New Roman" w:cs="Times New Roman"/>
                <w:sz w:val="24"/>
                <w:szCs w:val="28"/>
              </w:rPr>
              <w:t>2Требования к готовности здания для производства штукатурных работ.</w:t>
            </w:r>
          </w:p>
          <w:p w14:paraId="06F37B3C" w14:textId="77777777" w:rsidR="00713F1F" w:rsidRPr="00F56EDE" w:rsidRDefault="00713F1F" w:rsidP="00713F1F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8D49CC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3</w:t>
            </w: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.</w:t>
            </w:r>
            <w:r w:rsidRPr="008D49CC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Классификация монолитной штукатурки</w:t>
            </w:r>
          </w:p>
          <w:p w14:paraId="45CB6A9D" w14:textId="77777777" w:rsidR="00713F1F" w:rsidRPr="008D49CC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D49CC">
              <w:rPr>
                <w:rFonts w:ascii="Times New Roman" w:eastAsia="Times New Roman" w:hAnsi="Times New Roman" w:cs="Times New Roman"/>
                <w:sz w:val="24"/>
                <w:szCs w:val="28"/>
              </w:rPr>
              <w:t>4.Штукатурные слои. Толщина и назначение каждого слоя.</w:t>
            </w:r>
          </w:p>
          <w:p w14:paraId="27C5DD42" w14:textId="77777777" w:rsidR="00713F1F" w:rsidRPr="008D49CC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5.</w:t>
            </w:r>
            <w:r w:rsidRPr="008D49C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Инструменты, оборудование, инвентарь и средства </w:t>
            </w:r>
            <w:proofErr w:type="spellStart"/>
            <w:r w:rsidRPr="008D49CC">
              <w:rPr>
                <w:rFonts w:ascii="Times New Roman" w:eastAsia="Times New Roman" w:hAnsi="Times New Roman" w:cs="Times New Roman"/>
                <w:sz w:val="24"/>
                <w:szCs w:val="28"/>
              </w:rPr>
              <w:t>подмащивания</w:t>
            </w:r>
            <w:proofErr w:type="spellEnd"/>
            <w:r w:rsidRPr="008D49C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для штукатурных работ.</w:t>
            </w:r>
          </w:p>
          <w:p w14:paraId="70CEECB1" w14:textId="6CC5E6BE" w:rsidR="00FD1DCC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6</w:t>
            </w: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Организация рабочего места и безопасное ведение штукатурных работ</w:t>
            </w:r>
          </w:p>
        </w:tc>
        <w:tc>
          <w:tcPr>
            <w:tcW w:w="989" w:type="dxa"/>
          </w:tcPr>
          <w:p w14:paraId="4D5B3A43" w14:textId="4DFBDF57" w:rsidR="00FD1DCC" w:rsidRPr="00713F1F" w:rsidRDefault="00713F1F" w:rsidP="00EC231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</w:t>
            </w:r>
            <w:r w:rsidR="00EC2313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818" w:type="dxa"/>
          </w:tcPr>
          <w:p w14:paraId="3FD6EED6" w14:textId="1EFD9CF2" w:rsidR="00FD1DCC" w:rsidRDefault="00713F1F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ac"/>
                <w:color w:val="000000"/>
              </w:rPr>
              <w:t>ПК 5.1 ОК 01 ОК.02 ОК.03 ОК 04 ОК.05 ОК.06 ОК 07 ОК.08 ОК.09</w:t>
            </w:r>
          </w:p>
        </w:tc>
        <w:tc>
          <w:tcPr>
            <w:tcW w:w="1749" w:type="dxa"/>
          </w:tcPr>
          <w:p w14:paraId="0AA1B524" w14:textId="6FDB0D05" w:rsidR="00713F1F" w:rsidRPr="00705D16" w:rsidRDefault="00713F1F" w:rsidP="00713F1F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Н 5.1.01 Н5.1.02</w:t>
            </w:r>
          </w:p>
          <w:p w14:paraId="78AEDF52" w14:textId="77777777" w:rsidR="00713F1F" w:rsidRPr="00705D16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8"/>
              </w:rPr>
            </w:pP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У5.1.01.</w:t>
            </w:r>
          </w:p>
          <w:p w14:paraId="528EE5C2" w14:textId="67BA444C" w:rsidR="00713F1F" w:rsidRDefault="00713F1F" w:rsidP="00713F1F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З 5.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2</w:t>
            </w: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1</w:t>
            </w:r>
          </w:p>
          <w:p w14:paraId="6E3E69A0" w14:textId="6F4EDE8B" w:rsidR="00713F1F" w:rsidRDefault="0019615F" w:rsidP="00713F1F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szCs w:val="28"/>
                <w:vertAlign w:val="subscript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01.05</w:t>
            </w:r>
          </w:p>
          <w:p w14:paraId="3FBC6EA3" w14:textId="64F48F7A" w:rsidR="0019615F" w:rsidRPr="0019615F" w:rsidRDefault="0019615F" w:rsidP="0019615F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szCs w:val="28"/>
                <w:vertAlign w:val="subscript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01.06</w:t>
            </w:r>
          </w:p>
          <w:p w14:paraId="2461F431" w14:textId="77777777" w:rsidR="00FD1DCC" w:rsidRDefault="0019615F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19615F">
              <w:rPr>
                <w:rFonts w:ascii="Times New Roman" w:eastAsia="Times New Roman" w:hAnsi="Times New Roman" w:cs="Times New Roman"/>
                <w:sz w:val="28"/>
              </w:rPr>
              <w:t>з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О</w:t>
            </w:r>
            <w:r w:rsidR="00BE656C">
              <w:rPr>
                <w:rFonts w:ascii="Times New Roman" w:eastAsia="Times New Roman" w:hAnsi="Times New Roman" w:cs="Times New Roman"/>
              </w:rPr>
              <w:t>01.03</w:t>
            </w:r>
          </w:p>
          <w:p w14:paraId="3395610F" w14:textId="7D46B3AB" w:rsidR="00BE656C" w:rsidRPr="00BE656C" w:rsidRDefault="00BE656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19615F">
              <w:rPr>
                <w:rFonts w:ascii="Times New Roman" w:eastAsia="Times New Roman" w:hAnsi="Times New Roman" w:cs="Times New Roman"/>
                <w:sz w:val="28"/>
              </w:rPr>
              <w:t>з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О</w:t>
            </w:r>
            <w:r>
              <w:rPr>
                <w:rFonts w:ascii="Times New Roman" w:eastAsia="Times New Roman" w:hAnsi="Times New Roman" w:cs="Times New Roman"/>
              </w:rPr>
              <w:t>01.02</w:t>
            </w:r>
          </w:p>
        </w:tc>
      </w:tr>
      <w:tr w:rsidR="00FD1DCC" w14:paraId="48606F51" w14:textId="77777777" w:rsidTr="006F113B">
        <w:tc>
          <w:tcPr>
            <w:tcW w:w="3195" w:type="dxa"/>
          </w:tcPr>
          <w:p w14:paraId="526746A0" w14:textId="1D20BE73" w:rsidR="00FD1DCC" w:rsidRDefault="00713F1F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Тема1.2.</w:t>
            </w:r>
            <w:r w:rsidRPr="00F56ED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  <w:t xml:space="preserve">Подготовка различных поверхностей </w:t>
            </w:r>
            <w:r w:rsidRPr="008D49C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  <w:t>при производстве штукатурных работ</w:t>
            </w:r>
          </w:p>
        </w:tc>
        <w:tc>
          <w:tcPr>
            <w:tcW w:w="6809" w:type="dxa"/>
          </w:tcPr>
          <w:p w14:paraId="46756B93" w14:textId="77777777" w:rsidR="00713F1F" w:rsidRPr="00713F1F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>Содержание</w:t>
            </w:r>
          </w:p>
          <w:p w14:paraId="21ACD3E0" w14:textId="77777777" w:rsidR="00713F1F" w:rsidRPr="00713F1F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>1.Виды и характеристика поверхностей. Понятие адгезии.</w:t>
            </w:r>
          </w:p>
          <w:p w14:paraId="7E48FA4F" w14:textId="77777777" w:rsidR="00713F1F" w:rsidRPr="00713F1F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>2.Способы подготовки кирпичных поверхностей.</w:t>
            </w:r>
          </w:p>
          <w:p w14:paraId="50B7A2E8" w14:textId="77777777" w:rsidR="00713F1F" w:rsidRPr="00713F1F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>3.Подготовка деревянных поверхностей.</w:t>
            </w:r>
          </w:p>
          <w:p w14:paraId="2FF18203" w14:textId="77777777" w:rsidR="00713F1F" w:rsidRPr="00713F1F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>4.Подготовка железобетонных поверхностей</w:t>
            </w:r>
          </w:p>
          <w:p w14:paraId="5F157DDC" w14:textId="77777777" w:rsidR="00713F1F" w:rsidRPr="00713F1F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>5.Подготовка гипсокартонных поверхностей</w:t>
            </w:r>
          </w:p>
          <w:p w14:paraId="568A59C8" w14:textId="77777777" w:rsidR="00713F1F" w:rsidRPr="00713F1F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>6.Устройство сетчато-армированной конструкции под оштукатуривание. Заделка стыков разнородных поверхностей.</w:t>
            </w:r>
          </w:p>
          <w:p w14:paraId="14A326F9" w14:textId="77777777" w:rsidR="00713F1F" w:rsidRPr="00713F1F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>7.Провешивание поверхности, устройство марок и маяков</w:t>
            </w:r>
          </w:p>
          <w:p w14:paraId="5F0D5A17" w14:textId="521AE5B7" w:rsidR="00FD1DCC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8.Контроль качества. Техника безопасности </w:t>
            </w:r>
            <w:proofErr w:type="gramStart"/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>при подготовки</w:t>
            </w:r>
            <w:proofErr w:type="gramEnd"/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поверхности.</w:t>
            </w:r>
          </w:p>
        </w:tc>
        <w:tc>
          <w:tcPr>
            <w:tcW w:w="989" w:type="dxa"/>
          </w:tcPr>
          <w:p w14:paraId="1E4608C3" w14:textId="5D2BD799" w:rsidR="00FD1DCC" w:rsidRDefault="00713F1F" w:rsidP="00EC231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</w:t>
            </w:r>
            <w:r w:rsidR="00EC2313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818" w:type="dxa"/>
          </w:tcPr>
          <w:p w14:paraId="7FCAE399" w14:textId="75B540F9" w:rsidR="00FD1DCC" w:rsidRDefault="00713F1F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3F1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ПК 5.1 ОК 01 ОК.02 ОК.03 ОК 04 ОК.05 ОК.06 ОК 07 ОК.08 ОК.09</w:t>
            </w:r>
          </w:p>
        </w:tc>
        <w:tc>
          <w:tcPr>
            <w:tcW w:w="1749" w:type="dxa"/>
          </w:tcPr>
          <w:p w14:paraId="50DBA782" w14:textId="77777777" w:rsidR="00713F1F" w:rsidRPr="00713F1F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>Н 5.1.01</w:t>
            </w:r>
          </w:p>
          <w:p w14:paraId="15B5FA26" w14:textId="77777777" w:rsidR="00713F1F" w:rsidRPr="00713F1F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>Н5.1.02</w:t>
            </w:r>
          </w:p>
          <w:p w14:paraId="014A4812" w14:textId="77777777" w:rsidR="00713F1F" w:rsidRPr="00713F1F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>У5.1.01.</w:t>
            </w:r>
          </w:p>
          <w:p w14:paraId="19BB79DD" w14:textId="77777777" w:rsidR="00713F1F" w:rsidRPr="00713F1F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>У5.1.02</w:t>
            </w:r>
          </w:p>
          <w:p w14:paraId="483EC3EA" w14:textId="77777777" w:rsidR="00713F1F" w:rsidRPr="00713F1F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>З 5.1.01</w:t>
            </w:r>
          </w:p>
          <w:p w14:paraId="2AEEC8EE" w14:textId="77777777" w:rsidR="00713F1F" w:rsidRPr="00713F1F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>З 5.1.02</w:t>
            </w:r>
          </w:p>
          <w:p w14:paraId="7A270DF2" w14:textId="77777777" w:rsidR="00FD1DCC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>З 5.1.03</w:t>
            </w:r>
          </w:p>
          <w:p w14:paraId="2597016E" w14:textId="0406D584" w:rsidR="00BE656C" w:rsidRDefault="00BE656C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19615F">
              <w:rPr>
                <w:rFonts w:ascii="Times New Roman" w:eastAsia="Times New Roman" w:hAnsi="Times New Roman" w:cs="Times New Roman"/>
                <w:sz w:val="28"/>
              </w:rPr>
              <w:t>з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О</w:t>
            </w:r>
            <w:r>
              <w:rPr>
                <w:rFonts w:ascii="Times New Roman" w:eastAsia="Times New Roman" w:hAnsi="Times New Roman" w:cs="Times New Roman"/>
              </w:rPr>
              <w:t>05.02</w:t>
            </w:r>
          </w:p>
          <w:p w14:paraId="30495C43" w14:textId="77777777" w:rsidR="00BE656C" w:rsidRDefault="00BE656C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19615F">
              <w:rPr>
                <w:rFonts w:ascii="Times New Roman" w:eastAsia="Times New Roman" w:hAnsi="Times New Roman" w:cs="Times New Roman"/>
                <w:sz w:val="28"/>
              </w:rPr>
              <w:t>з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О</w:t>
            </w:r>
            <w:r>
              <w:rPr>
                <w:rFonts w:ascii="Times New Roman" w:eastAsia="Times New Roman" w:hAnsi="Times New Roman" w:cs="Times New Roman"/>
              </w:rPr>
              <w:t>09.05</w:t>
            </w:r>
          </w:p>
          <w:p w14:paraId="642B6C82" w14:textId="3CADAEC1" w:rsidR="00BE656C" w:rsidRDefault="00BE656C" w:rsidP="00BE656C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szCs w:val="28"/>
                <w:vertAlign w:val="subscript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01.07</w:t>
            </w:r>
          </w:p>
          <w:p w14:paraId="5D80A506" w14:textId="01D48A4A" w:rsidR="00BE656C" w:rsidRPr="0019615F" w:rsidRDefault="00BE656C" w:rsidP="00BE656C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szCs w:val="28"/>
                <w:vertAlign w:val="subscript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02.03</w:t>
            </w:r>
          </w:p>
          <w:p w14:paraId="6E160311" w14:textId="77777777" w:rsidR="00BE656C" w:rsidRPr="0019615F" w:rsidRDefault="00BE656C" w:rsidP="00BE656C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</w:p>
          <w:p w14:paraId="258A5EB8" w14:textId="4EFF3963" w:rsidR="00BE656C" w:rsidRDefault="00BE656C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1DCC" w14:paraId="6F184294" w14:textId="77777777" w:rsidTr="006F113B">
        <w:trPr>
          <w:trHeight w:val="1408"/>
        </w:trPr>
        <w:tc>
          <w:tcPr>
            <w:tcW w:w="3195" w:type="dxa"/>
          </w:tcPr>
          <w:p w14:paraId="54DBF960" w14:textId="77777777" w:rsidR="00713F1F" w:rsidRPr="00F56EDE" w:rsidRDefault="00713F1F" w:rsidP="00713F1F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</w:pPr>
            <w:r w:rsidRPr="00F56EDE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lastRenderedPageBreak/>
              <w:t>Тема 1.3.</w:t>
            </w:r>
            <w:r w:rsidRPr="00D5332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en-US"/>
              </w:rPr>
              <w:t xml:space="preserve"> Приготовление растворов для штукатурных работ</w:t>
            </w:r>
          </w:p>
          <w:p w14:paraId="369B524A" w14:textId="77777777" w:rsidR="00FD1DCC" w:rsidRDefault="00FD1D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9" w:type="dxa"/>
          </w:tcPr>
          <w:p w14:paraId="65FBBD70" w14:textId="77777777" w:rsidR="00713F1F" w:rsidRPr="00713F1F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>Содержание</w:t>
            </w:r>
          </w:p>
          <w:p w14:paraId="61DF7FCD" w14:textId="77777777" w:rsidR="00FD1DCC" w:rsidRDefault="00713F1F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13F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1.Технология приготовления простых и сложных растворов. Контроль качества.</w:t>
            </w:r>
          </w:p>
          <w:p w14:paraId="7FB0AEE1" w14:textId="62E3E90F" w:rsidR="00FF79BB" w:rsidRDefault="00FF79BB" w:rsidP="00713F1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2.</w:t>
            </w:r>
            <w:r w:rsidRPr="002046C5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 xml:space="preserve"> Сухие растворные смеси и способы приготовления растворов из них.</w:t>
            </w:r>
          </w:p>
        </w:tc>
        <w:tc>
          <w:tcPr>
            <w:tcW w:w="989" w:type="dxa"/>
          </w:tcPr>
          <w:p w14:paraId="3831F150" w14:textId="37A73A0F" w:rsidR="00FD1DCC" w:rsidRDefault="00FF79BB" w:rsidP="00EC231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</w:t>
            </w:r>
            <w:r w:rsidR="00EC2313"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818" w:type="dxa"/>
          </w:tcPr>
          <w:p w14:paraId="6F036267" w14:textId="73FEA995" w:rsidR="00FD1DCC" w:rsidRDefault="00FF79BB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3F1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ПК 5.</w:t>
            </w: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2</w:t>
            </w:r>
            <w:r w:rsidRPr="00713F1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ОК 01 ОК.02 ОК.03 ОК 04 ОК.05 ОК.06 ОК 07 ОК.08 ОК.09</w:t>
            </w:r>
          </w:p>
        </w:tc>
        <w:tc>
          <w:tcPr>
            <w:tcW w:w="1749" w:type="dxa"/>
          </w:tcPr>
          <w:p w14:paraId="5E07E794" w14:textId="77777777" w:rsidR="00FF79BB" w:rsidRPr="00FF79BB" w:rsidRDefault="00FF79BB" w:rsidP="00FF79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Н5.2.01</w:t>
            </w:r>
          </w:p>
          <w:p w14:paraId="704C1239" w14:textId="77777777" w:rsidR="00FF79BB" w:rsidRPr="00FF79BB" w:rsidRDefault="00FF79BB" w:rsidP="00FF79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У5.2.01</w:t>
            </w:r>
          </w:p>
          <w:p w14:paraId="3163FF68" w14:textId="77777777" w:rsidR="00FF79BB" w:rsidRPr="00FF79BB" w:rsidRDefault="00FF79BB" w:rsidP="00FF79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У5.2.02</w:t>
            </w:r>
          </w:p>
          <w:p w14:paraId="644A056E" w14:textId="77777777" w:rsidR="00FF79BB" w:rsidRPr="00FF79BB" w:rsidRDefault="00FF79BB" w:rsidP="00FF79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У5.2.03</w:t>
            </w:r>
          </w:p>
          <w:p w14:paraId="06BF4633" w14:textId="77777777" w:rsidR="00FF79BB" w:rsidRPr="00FF79BB" w:rsidRDefault="00FF79BB" w:rsidP="00FF79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З 5.2.02</w:t>
            </w:r>
          </w:p>
          <w:p w14:paraId="72F4C1F4" w14:textId="77777777" w:rsidR="00FF79BB" w:rsidRPr="00FF79BB" w:rsidRDefault="00FF79BB" w:rsidP="00FF79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З 5.2.03</w:t>
            </w:r>
          </w:p>
          <w:p w14:paraId="32C1AD05" w14:textId="77777777" w:rsidR="00FF79BB" w:rsidRPr="00FF79BB" w:rsidRDefault="00FF79BB" w:rsidP="00FF79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З 5.2.04</w:t>
            </w:r>
          </w:p>
          <w:p w14:paraId="249E5C90" w14:textId="7AE94621" w:rsidR="00BE656C" w:rsidRDefault="00BE656C" w:rsidP="00BE656C">
            <w:pPr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19615F">
              <w:rPr>
                <w:rFonts w:ascii="Times New Roman" w:eastAsia="Times New Roman" w:hAnsi="Times New Roman" w:cs="Times New Roman"/>
                <w:sz w:val="28"/>
              </w:rPr>
              <w:t>з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О</w:t>
            </w:r>
            <w:r>
              <w:rPr>
                <w:rFonts w:ascii="Times New Roman" w:eastAsia="Times New Roman" w:hAnsi="Times New Roman" w:cs="Times New Roman"/>
              </w:rPr>
              <w:t>01.06</w:t>
            </w:r>
          </w:p>
          <w:p w14:paraId="6A51CBB0" w14:textId="5415B140" w:rsidR="00BE656C" w:rsidRDefault="00BE656C" w:rsidP="00BE656C">
            <w:pPr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19615F">
              <w:rPr>
                <w:rFonts w:ascii="Times New Roman" w:eastAsia="Times New Roman" w:hAnsi="Times New Roman" w:cs="Times New Roman"/>
                <w:sz w:val="28"/>
              </w:rPr>
              <w:t>з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О</w:t>
            </w:r>
            <w:r>
              <w:rPr>
                <w:rFonts w:ascii="Times New Roman" w:eastAsia="Times New Roman" w:hAnsi="Times New Roman" w:cs="Times New Roman"/>
              </w:rPr>
              <w:t>05.02</w:t>
            </w:r>
          </w:p>
          <w:p w14:paraId="5F0014CC" w14:textId="5D0ABB52" w:rsidR="00BE656C" w:rsidRDefault="00BE656C" w:rsidP="00BE656C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szCs w:val="28"/>
                <w:vertAlign w:val="subscript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01.05</w:t>
            </w:r>
          </w:p>
          <w:p w14:paraId="212ACB99" w14:textId="2EAF3F40" w:rsidR="00BE656C" w:rsidRPr="0019615F" w:rsidRDefault="00BE656C" w:rsidP="00BE656C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szCs w:val="28"/>
                <w:vertAlign w:val="subscript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02.06</w:t>
            </w:r>
          </w:p>
          <w:p w14:paraId="6FE2E92C" w14:textId="77777777" w:rsidR="00FD1DCC" w:rsidRDefault="00FD1D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1DCC" w14:paraId="2DB80734" w14:textId="77777777" w:rsidTr="006F113B">
        <w:tc>
          <w:tcPr>
            <w:tcW w:w="3195" w:type="dxa"/>
          </w:tcPr>
          <w:p w14:paraId="10BF22E0" w14:textId="1A6EEBD2" w:rsidR="00FD1DCC" w:rsidRDefault="00FF79BB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Тема 1.</w:t>
            </w:r>
            <w:r w:rsidRPr="002046C5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4 Оштукатуривание поверхностей различной степени сложности.</w:t>
            </w:r>
          </w:p>
        </w:tc>
        <w:tc>
          <w:tcPr>
            <w:tcW w:w="6809" w:type="dxa"/>
          </w:tcPr>
          <w:p w14:paraId="4C16E838" w14:textId="77777777" w:rsidR="00FF79BB" w:rsidRPr="00FF79BB" w:rsidRDefault="00FF79BB" w:rsidP="00FF79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Содержание</w:t>
            </w:r>
          </w:p>
          <w:p w14:paraId="25D792C6" w14:textId="77777777" w:rsidR="00FF79BB" w:rsidRPr="00FF79BB" w:rsidRDefault="00FF79BB" w:rsidP="00FF79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1.Требования СНиП к штукатурным работам.</w:t>
            </w:r>
          </w:p>
          <w:p w14:paraId="5A267505" w14:textId="77777777" w:rsidR="00FF79BB" w:rsidRPr="00FF79BB" w:rsidRDefault="00FF79BB" w:rsidP="00FF79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2.Организация рабочего места при оштукатуривании стен и</w:t>
            </w:r>
          </w:p>
          <w:p w14:paraId="10641869" w14:textId="77777777" w:rsidR="00FF79BB" w:rsidRPr="00FF79BB" w:rsidRDefault="00FF79BB" w:rsidP="00FF79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потолков. Правила безопасного выполнения штукатурных</w:t>
            </w:r>
          </w:p>
          <w:p w14:paraId="6B093495" w14:textId="77777777" w:rsidR="00FF79BB" w:rsidRPr="00FF79BB" w:rsidRDefault="00FF79BB" w:rsidP="00FF79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работ.</w:t>
            </w:r>
          </w:p>
          <w:p w14:paraId="5B331A0F" w14:textId="77777777" w:rsidR="00FF79BB" w:rsidRPr="00FF79BB" w:rsidRDefault="00FF79BB" w:rsidP="00FF79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3.Технологическая последовательность выполнения простой</w:t>
            </w:r>
          </w:p>
          <w:p w14:paraId="527B9ADF" w14:textId="77777777" w:rsidR="00FF79BB" w:rsidRPr="00FF79BB" w:rsidRDefault="00FF79BB" w:rsidP="00FF79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штукатурки.</w:t>
            </w:r>
          </w:p>
          <w:p w14:paraId="6AF14CA7" w14:textId="77777777" w:rsidR="00FF79BB" w:rsidRPr="00FF79BB" w:rsidRDefault="00FF79BB" w:rsidP="00FF79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4.Технологическая последовательность выполнения улучшенной</w:t>
            </w:r>
          </w:p>
          <w:p w14:paraId="4616953C" w14:textId="77777777" w:rsidR="00FF79BB" w:rsidRPr="00FF79BB" w:rsidRDefault="00FF79BB" w:rsidP="00FF79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штукатурки.</w:t>
            </w:r>
          </w:p>
          <w:p w14:paraId="6B67EE4B" w14:textId="77777777" w:rsidR="00FF79BB" w:rsidRPr="00FF79BB" w:rsidRDefault="00FF79BB" w:rsidP="00FF79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5.Классификация углов. Технология выполнения </w:t>
            </w:r>
            <w:proofErr w:type="spellStart"/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лузгов</w:t>
            </w:r>
            <w:proofErr w:type="spellEnd"/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 </w:t>
            </w:r>
            <w:proofErr w:type="spellStart"/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усенков</w:t>
            </w:r>
            <w:proofErr w:type="spellEnd"/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14:paraId="0D2DA8BD" w14:textId="77777777" w:rsidR="00FF79BB" w:rsidRPr="00FF79BB" w:rsidRDefault="00FF79BB" w:rsidP="00FF79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6.Отделка рустов между плитами.</w:t>
            </w:r>
          </w:p>
          <w:p w14:paraId="0FA9AFA3" w14:textId="2BAF06F2" w:rsidR="00FD1DCC" w:rsidRDefault="00FF79BB" w:rsidP="00FF79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79BB">
              <w:rPr>
                <w:rFonts w:ascii="Times New Roman" w:eastAsia="Times New Roman" w:hAnsi="Times New Roman" w:cs="Times New Roman"/>
                <w:sz w:val="24"/>
                <w:szCs w:val="28"/>
              </w:rPr>
              <w:t>7.Подсчет объемов работ и потребности в материалах. Чтение чертежей.</w:t>
            </w:r>
          </w:p>
        </w:tc>
        <w:tc>
          <w:tcPr>
            <w:tcW w:w="989" w:type="dxa"/>
          </w:tcPr>
          <w:p w14:paraId="7BC3C5E5" w14:textId="19B39B37" w:rsidR="00FD1DCC" w:rsidRDefault="00FF79BB" w:rsidP="00EC231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EC2313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818" w:type="dxa"/>
          </w:tcPr>
          <w:p w14:paraId="208BDF8C" w14:textId="5A11A038" w:rsidR="00FD1DCC" w:rsidRDefault="00FF79BB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3F1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ПК 5.</w:t>
            </w: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2</w:t>
            </w:r>
            <w:r w:rsidRPr="00713F1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ОК 01 ОК.02 ОК.03 ОК 04 ОК.05 ОК.06 ОК 07 ОК.08 ОК.09</w:t>
            </w:r>
          </w:p>
        </w:tc>
        <w:tc>
          <w:tcPr>
            <w:tcW w:w="1749" w:type="dxa"/>
          </w:tcPr>
          <w:p w14:paraId="0C2A69E9" w14:textId="77777777" w:rsidR="00FD1DCC" w:rsidRDefault="00FF79BB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Н5.2.02</w:t>
            </w:r>
          </w:p>
          <w:p w14:paraId="576345F0" w14:textId="77777777" w:rsidR="00FF79BB" w:rsidRDefault="00FF79BB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У5.2.0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4</w:t>
            </w:r>
          </w:p>
          <w:p w14:paraId="167EFD87" w14:textId="77777777" w:rsidR="00BE656C" w:rsidRDefault="00BE656C" w:rsidP="00BE656C">
            <w:pPr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19615F">
              <w:rPr>
                <w:rFonts w:ascii="Times New Roman" w:eastAsia="Times New Roman" w:hAnsi="Times New Roman" w:cs="Times New Roman"/>
                <w:sz w:val="28"/>
              </w:rPr>
              <w:t>з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О</w:t>
            </w:r>
            <w:r>
              <w:rPr>
                <w:rFonts w:ascii="Times New Roman" w:eastAsia="Times New Roman" w:hAnsi="Times New Roman" w:cs="Times New Roman"/>
              </w:rPr>
              <w:t>01.06</w:t>
            </w:r>
          </w:p>
          <w:p w14:paraId="20D0E8C1" w14:textId="77777777" w:rsidR="00BE656C" w:rsidRDefault="00BE656C" w:rsidP="00BE656C">
            <w:pPr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19615F">
              <w:rPr>
                <w:rFonts w:ascii="Times New Roman" w:eastAsia="Times New Roman" w:hAnsi="Times New Roman" w:cs="Times New Roman"/>
                <w:sz w:val="28"/>
              </w:rPr>
              <w:t>з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О</w:t>
            </w:r>
            <w:r>
              <w:rPr>
                <w:rFonts w:ascii="Times New Roman" w:eastAsia="Times New Roman" w:hAnsi="Times New Roman" w:cs="Times New Roman"/>
              </w:rPr>
              <w:t>05.02</w:t>
            </w:r>
          </w:p>
          <w:p w14:paraId="097DFD3F" w14:textId="77777777" w:rsidR="00BE656C" w:rsidRDefault="00BE656C" w:rsidP="00BE656C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szCs w:val="28"/>
                <w:vertAlign w:val="subscript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01.05</w:t>
            </w:r>
          </w:p>
          <w:p w14:paraId="41691827" w14:textId="77777777" w:rsidR="00BE656C" w:rsidRPr="0019615F" w:rsidRDefault="00BE656C" w:rsidP="00BE656C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szCs w:val="28"/>
                <w:vertAlign w:val="subscript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02.06</w:t>
            </w:r>
          </w:p>
          <w:p w14:paraId="310BD35B" w14:textId="58FC0546" w:rsidR="00BE656C" w:rsidRDefault="00BE656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1DCC" w14:paraId="78B25870" w14:textId="77777777" w:rsidTr="006F113B">
        <w:tc>
          <w:tcPr>
            <w:tcW w:w="3195" w:type="dxa"/>
          </w:tcPr>
          <w:p w14:paraId="07F911C3" w14:textId="6461926E" w:rsidR="00FD1DCC" w:rsidRDefault="00FF79BB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312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Тема1.5.Выполнение отделки оштукатуренной поверхности</w:t>
            </w:r>
          </w:p>
        </w:tc>
        <w:tc>
          <w:tcPr>
            <w:tcW w:w="6809" w:type="dxa"/>
          </w:tcPr>
          <w:p w14:paraId="230E8EF1" w14:textId="77777777" w:rsidR="00AA4CB1" w:rsidRPr="00AA4CB1" w:rsidRDefault="00AA4CB1" w:rsidP="00AA4CB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A4CB1">
              <w:rPr>
                <w:rFonts w:ascii="Times New Roman" w:eastAsia="Times New Roman" w:hAnsi="Times New Roman" w:cs="Times New Roman"/>
                <w:sz w:val="24"/>
                <w:szCs w:val="28"/>
              </w:rPr>
              <w:t>Содержание</w:t>
            </w:r>
          </w:p>
          <w:p w14:paraId="008E678E" w14:textId="77777777" w:rsidR="00AA4CB1" w:rsidRPr="00AA4CB1" w:rsidRDefault="00AA4CB1" w:rsidP="00AA4CB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AA4CB1">
              <w:rPr>
                <w:rFonts w:ascii="Times New Roman" w:eastAsia="Times New Roman" w:hAnsi="Times New Roman" w:cs="Times New Roman"/>
                <w:sz w:val="24"/>
                <w:szCs w:val="28"/>
              </w:rPr>
              <w:t>1.Вытягивание тяг</w:t>
            </w:r>
          </w:p>
          <w:p w14:paraId="792B1E55" w14:textId="7227684F" w:rsidR="00FD1DCC" w:rsidRDefault="00AA4CB1" w:rsidP="00AA4CB1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CB1">
              <w:rPr>
                <w:rFonts w:ascii="Times New Roman" w:eastAsia="Times New Roman" w:hAnsi="Times New Roman" w:cs="Times New Roman"/>
                <w:sz w:val="24"/>
                <w:szCs w:val="28"/>
              </w:rPr>
              <w:t>2.Оштукатуривание колонн и фасада зданий.</w:t>
            </w:r>
          </w:p>
        </w:tc>
        <w:tc>
          <w:tcPr>
            <w:tcW w:w="989" w:type="dxa"/>
          </w:tcPr>
          <w:p w14:paraId="0637A170" w14:textId="7BC54539" w:rsidR="00FD1DCC" w:rsidRDefault="00AA4CB1" w:rsidP="00EC231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</w:t>
            </w:r>
            <w:r w:rsidR="00EC2313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818" w:type="dxa"/>
          </w:tcPr>
          <w:p w14:paraId="1F38F139" w14:textId="5EC0FEA8" w:rsidR="00FD1DCC" w:rsidRDefault="00AA4CB1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3F1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ПК 5.</w:t>
            </w: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3</w:t>
            </w:r>
            <w:r w:rsidRPr="00713F1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ОК 01 ОК.02 ОК.03 ОК 04 ОК.05 ОК.06 ОК 07 ОК.08 ОК.09</w:t>
            </w:r>
          </w:p>
        </w:tc>
        <w:tc>
          <w:tcPr>
            <w:tcW w:w="1749" w:type="dxa"/>
          </w:tcPr>
          <w:p w14:paraId="5CF25A52" w14:textId="77777777" w:rsidR="00AA4CB1" w:rsidRDefault="00AA4CB1" w:rsidP="00AA4CB1">
            <w:pPr>
              <w:spacing w:line="360" w:lineRule="auto"/>
              <w:rPr>
                <w:rFonts w:ascii="Times New Roman" w:hAnsi="Times New Roman" w:cs="Times New Roman"/>
                <w:szCs w:val="28"/>
              </w:rPr>
            </w:pPr>
            <w:r w:rsidRPr="00705D16">
              <w:rPr>
                <w:rFonts w:ascii="Times New Roman" w:hAnsi="Times New Roman" w:cs="Times New Roman"/>
                <w:szCs w:val="28"/>
              </w:rPr>
              <w:t>Н 5.3.01</w:t>
            </w:r>
          </w:p>
          <w:p w14:paraId="587FD8C6" w14:textId="77777777" w:rsidR="00AA4CB1" w:rsidRDefault="00AA4CB1" w:rsidP="00AA4CB1">
            <w:pPr>
              <w:spacing w:line="360" w:lineRule="auto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У5.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3</w:t>
            </w:r>
            <w:r w:rsidRPr="00705D16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1</w:t>
            </w:r>
          </w:p>
          <w:p w14:paraId="3BAC0DBB" w14:textId="77D067D5" w:rsidR="00AA4CB1" w:rsidRDefault="00AA4CB1" w:rsidP="00AA4CB1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З 5.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3</w:t>
            </w:r>
            <w:r w:rsidRPr="00EE7D5D"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.0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1</w:t>
            </w:r>
          </w:p>
          <w:p w14:paraId="6A3F43B0" w14:textId="77777777" w:rsidR="00BE656C" w:rsidRDefault="00BE656C" w:rsidP="00BE656C">
            <w:pPr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19615F">
              <w:rPr>
                <w:rFonts w:ascii="Times New Roman" w:eastAsia="Times New Roman" w:hAnsi="Times New Roman" w:cs="Times New Roman"/>
                <w:sz w:val="28"/>
              </w:rPr>
              <w:t>з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О</w:t>
            </w:r>
            <w:r>
              <w:rPr>
                <w:rFonts w:ascii="Times New Roman" w:eastAsia="Times New Roman" w:hAnsi="Times New Roman" w:cs="Times New Roman"/>
              </w:rPr>
              <w:t>01.06</w:t>
            </w:r>
          </w:p>
          <w:p w14:paraId="1814A7A2" w14:textId="77777777" w:rsidR="00BE656C" w:rsidRDefault="00BE656C" w:rsidP="00BE656C">
            <w:pPr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19615F">
              <w:rPr>
                <w:rFonts w:ascii="Times New Roman" w:eastAsia="Times New Roman" w:hAnsi="Times New Roman" w:cs="Times New Roman"/>
                <w:sz w:val="28"/>
              </w:rPr>
              <w:t>з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О</w:t>
            </w:r>
            <w:r>
              <w:rPr>
                <w:rFonts w:ascii="Times New Roman" w:eastAsia="Times New Roman" w:hAnsi="Times New Roman" w:cs="Times New Roman"/>
              </w:rPr>
              <w:t>05.02</w:t>
            </w:r>
          </w:p>
          <w:p w14:paraId="6B6FAC85" w14:textId="77777777" w:rsidR="00BE656C" w:rsidRDefault="00BE656C" w:rsidP="00BE656C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szCs w:val="28"/>
                <w:vertAlign w:val="subscript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01.05</w:t>
            </w:r>
          </w:p>
          <w:p w14:paraId="363A4CC6" w14:textId="77777777" w:rsidR="00BE656C" w:rsidRPr="0019615F" w:rsidRDefault="00BE656C" w:rsidP="00BE656C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szCs w:val="28"/>
                <w:vertAlign w:val="subscript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02.06</w:t>
            </w:r>
          </w:p>
          <w:p w14:paraId="668ADFA3" w14:textId="3DACAB36" w:rsidR="00FD1DCC" w:rsidRPr="00895DEF" w:rsidRDefault="00895DEF" w:rsidP="00895DEF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szCs w:val="28"/>
                <w:vertAlign w:val="subscript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07.02</w:t>
            </w:r>
          </w:p>
        </w:tc>
      </w:tr>
      <w:tr w:rsidR="00FF79BB" w14:paraId="60651DF0" w14:textId="77777777" w:rsidTr="006F113B">
        <w:tc>
          <w:tcPr>
            <w:tcW w:w="3195" w:type="dxa"/>
          </w:tcPr>
          <w:p w14:paraId="51670CCE" w14:textId="1AAD5E83" w:rsidR="00FF79BB" w:rsidRDefault="00AA4CB1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Тема1.</w:t>
            </w:r>
            <w:r w:rsidRPr="0083042E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6</w:t>
            </w:r>
            <w:r w:rsidRPr="00BA16B1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.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8"/>
                <w:lang w:eastAsia="en-US"/>
              </w:rPr>
              <w:t>Ремонт оштукатуренных поверхностей.</w:t>
            </w:r>
          </w:p>
        </w:tc>
        <w:tc>
          <w:tcPr>
            <w:tcW w:w="6809" w:type="dxa"/>
          </w:tcPr>
          <w:p w14:paraId="3E6BC3BA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Содержание</w:t>
            </w:r>
          </w:p>
          <w:p w14:paraId="47408E50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1.Дефекты штукатурных покрытий, причина возникновения и способы устранения.</w:t>
            </w:r>
          </w:p>
          <w:p w14:paraId="12A06171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2.Технология выполнения ремонта монолитной штукатурки</w:t>
            </w:r>
          </w:p>
          <w:p w14:paraId="2DC6DF61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3.Выполнение ремонта поверхностей, облицованных отделочными листами</w:t>
            </w:r>
          </w:p>
          <w:p w14:paraId="6D92F9EB" w14:textId="77777777" w:rsidR="00FF79B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4.Требования СНиП. Изоляционные и отделочные покрытия и качество ремонта штукатурок</w:t>
            </w:r>
          </w:p>
          <w:p w14:paraId="796323F5" w14:textId="0AC2C883" w:rsidR="00B862CC" w:rsidRPr="006F113B" w:rsidRDefault="00B862CC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989" w:type="dxa"/>
          </w:tcPr>
          <w:p w14:paraId="6B676822" w14:textId="2EE4BF78" w:rsidR="00FF79BB" w:rsidRDefault="006F113B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</w:t>
            </w: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818" w:type="dxa"/>
          </w:tcPr>
          <w:p w14:paraId="7912E38C" w14:textId="15D09322" w:rsidR="00FF79BB" w:rsidRDefault="006F113B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3F1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ПК 5.</w:t>
            </w: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4</w:t>
            </w:r>
            <w:r w:rsidRPr="00713F1F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ОК 01 ОК.02 ОК.03 ОК 04 ОК.05 ОК.06 ОК 07 ОК.08 ОК.09</w:t>
            </w:r>
          </w:p>
        </w:tc>
        <w:tc>
          <w:tcPr>
            <w:tcW w:w="1749" w:type="dxa"/>
          </w:tcPr>
          <w:p w14:paraId="4032801A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Н 5.4.01</w:t>
            </w:r>
          </w:p>
          <w:p w14:paraId="6C693804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Н 5.4.02</w:t>
            </w:r>
          </w:p>
          <w:p w14:paraId="1B96D1BD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Н 5.4.03</w:t>
            </w:r>
          </w:p>
          <w:p w14:paraId="03F902E0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У5.4.01</w:t>
            </w:r>
          </w:p>
          <w:p w14:paraId="02EFFC3B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З 5.4.01</w:t>
            </w:r>
          </w:p>
          <w:p w14:paraId="4BAC2765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З 5.4.02</w:t>
            </w:r>
          </w:p>
          <w:p w14:paraId="1964E973" w14:textId="77777777" w:rsidR="00FF79B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З 5.4.04</w:t>
            </w:r>
          </w:p>
          <w:p w14:paraId="4F5CABA1" w14:textId="77777777" w:rsidR="00BE656C" w:rsidRDefault="00BE656C" w:rsidP="00BE656C">
            <w:pPr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19615F">
              <w:rPr>
                <w:rFonts w:ascii="Times New Roman" w:eastAsia="Times New Roman" w:hAnsi="Times New Roman" w:cs="Times New Roman"/>
                <w:sz w:val="28"/>
              </w:rPr>
              <w:t>з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О</w:t>
            </w:r>
            <w:r>
              <w:rPr>
                <w:rFonts w:ascii="Times New Roman" w:eastAsia="Times New Roman" w:hAnsi="Times New Roman" w:cs="Times New Roman"/>
              </w:rPr>
              <w:t>01.06</w:t>
            </w:r>
          </w:p>
          <w:p w14:paraId="31312AF0" w14:textId="77777777" w:rsidR="00BE656C" w:rsidRDefault="00BE656C" w:rsidP="00BE656C">
            <w:pPr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19615F">
              <w:rPr>
                <w:rFonts w:ascii="Times New Roman" w:eastAsia="Times New Roman" w:hAnsi="Times New Roman" w:cs="Times New Roman"/>
                <w:sz w:val="28"/>
              </w:rPr>
              <w:t>з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О</w:t>
            </w:r>
            <w:r>
              <w:rPr>
                <w:rFonts w:ascii="Times New Roman" w:eastAsia="Times New Roman" w:hAnsi="Times New Roman" w:cs="Times New Roman"/>
              </w:rPr>
              <w:t>05.02</w:t>
            </w:r>
          </w:p>
          <w:p w14:paraId="4648FECC" w14:textId="77777777" w:rsidR="00BE656C" w:rsidRDefault="00BE656C" w:rsidP="00BE656C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szCs w:val="28"/>
                <w:vertAlign w:val="subscript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01.05</w:t>
            </w:r>
          </w:p>
          <w:p w14:paraId="7963A821" w14:textId="77777777" w:rsidR="00BE656C" w:rsidRPr="0019615F" w:rsidRDefault="00BE656C" w:rsidP="00BE656C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szCs w:val="28"/>
                <w:vertAlign w:val="subscript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02.06</w:t>
            </w:r>
          </w:p>
          <w:p w14:paraId="64B07428" w14:textId="24310D50" w:rsidR="00BE656C" w:rsidRPr="00895DEF" w:rsidRDefault="00BE656C" w:rsidP="00895DEF">
            <w:pPr>
              <w:suppressAutoHyphens/>
              <w:spacing w:after="200"/>
              <w:jc w:val="both"/>
              <w:rPr>
                <w:rFonts w:ascii="Times New Roman" w:eastAsia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у</w:t>
            </w:r>
            <w:r>
              <w:rPr>
                <w:rFonts w:ascii="Times New Roman" w:eastAsia="Times New Roman" w:hAnsi="Times New Roman" w:cs="Times New Roman"/>
                <w:szCs w:val="28"/>
                <w:vertAlign w:val="subscript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Cs w:val="28"/>
                <w:lang w:eastAsia="en-US"/>
              </w:rPr>
              <w:t>04.01</w:t>
            </w:r>
          </w:p>
        </w:tc>
      </w:tr>
      <w:tr w:rsidR="00B862CC" w14:paraId="244DDC12" w14:textId="77777777" w:rsidTr="006F113B">
        <w:tc>
          <w:tcPr>
            <w:tcW w:w="3195" w:type="dxa"/>
          </w:tcPr>
          <w:p w14:paraId="7DC5DC32" w14:textId="77777777" w:rsidR="00B862CC" w:rsidRPr="00BA16B1" w:rsidRDefault="00B862CC" w:rsidP="00F56ED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809" w:type="dxa"/>
          </w:tcPr>
          <w:p w14:paraId="2A9D7070" w14:textId="5937E703" w:rsidR="00B862CC" w:rsidRPr="006F113B" w:rsidRDefault="00B862CC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862CC">
              <w:rPr>
                <w:rStyle w:val="ac"/>
                <w:b/>
                <w:bCs/>
                <w:color w:val="FF0000"/>
              </w:rPr>
              <w:t xml:space="preserve">Дифференцированный зачет  </w:t>
            </w:r>
          </w:p>
        </w:tc>
        <w:tc>
          <w:tcPr>
            <w:tcW w:w="989" w:type="dxa"/>
          </w:tcPr>
          <w:p w14:paraId="74EF3F58" w14:textId="77777777" w:rsidR="00B862CC" w:rsidRDefault="00B862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818" w:type="dxa"/>
          </w:tcPr>
          <w:p w14:paraId="195DF7D3" w14:textId="77777777" w:rsidR="00B862CC" w:rsidRPr="00713F1F" w:rsidRDefault="00B862CC" w:rsidP="00F56EDE">
            <w:pPr>
              <w:suppressAutoHyphens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</w:tcPr>
          <w:p w14:paraId="44F92003" w14:textId="77777777" w:rsidR="00B862CC" w:rsidRPr="006F113B" w:rsidRDefault="00B862CC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6F113B" w14:paraId="2B45F4AE" w14:textId="77777777" w:rsidTr="006F113B">
        <w:tc>
          <w:tcPr>
            <w:tcW w:w="10004" w:type="dxa"/>
            <w:gridSpan w:val="2"/>
          </w:tcPr>
          <w:p w14:paraId="5F137ECA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Самостоятельная работа при изучении раздела</w:t>
            </w:r>
          </w:p>
          <w:p w14:paraId="09F3FBA1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14:paraId="3959227C" w14:textId="700906B5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Подготовка к практическим занятиям, оформление практических занятий</w:t>
            </w:r>
          </w:p>
        </w:tc>
        <w:tc>
          <w:tcPr>
            <w:tcW w:w="989" w:type="dxa"/>
          </w:tcPr>
          <w:p w14:paraId="2B8CC4B1" w14:textId="21D63D95" w:rsidR="006F113B" w:rsidRDefault="006F113B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 xml:space="preserve">   </w:t>
            </w: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818" w:type="dxa"/>
          </w:tcPr>
          <w:p w14:paraId="52628561" w14:textId="77777777" w:rsidR="006F113B" w:rsidRDefault="006F113B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8A3B43B" w14:textId="77777777" w:rsidR="006F113B" w:rsidRDefault="006F113B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F113B" w14:paraId="7D316724" w14:textId="77777777" w:rsidTr="0019615F">
        <w:tc>
          <w:tcPr>
            <w:tcW w:w="10004" w:type="dxa"/>
            <w:gridSpan w:val="2"/>
          </w:tcPr>
          <w:p w14:paraId="45D813FB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Тематика внеаудиторной самостоятельной работы</w:t>
            </w:r>
          </w:p>
          <w:p w14:paraId="0D836A50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ручной и механизированный инструмент;</w:t>
            </w:r>
          </w:p>
          <w:p w14:paraId="059248A5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виды и составы штукатурных растворов, и их приготовление;</w:t>
            </w:r>
          </w:p>
          <w:p w14:paraId="57F9A3A7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виды и характеристики поверхностей;</w:t>
            </w:r>
          </w:p>
          <w:p w14:paraId="1F0822F9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подготовка поверхностей под оштукатуривание;</w:t>
            </w:r>
          </w:p>
          <w:p w14:paraId="1632741D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основные операции и технологическая последовательность выполнения штукатурных работ;</w:t>
            </w:r>
          </w:p>
          <w:p w14:paraId="289D4538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технология выполнения монолитных штукатурок;</w:t>
            </w:r>
          </w:p>
          <w:p w14:paraId="3475302A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оштукатуривание колонн, пилястр, ниш;</w:t>
            </w:r>
          </w:p>
          <w:p w14:paraId="0EC5854A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технология оштукатуривания оконных и дверных откосов и </w:t>
            </w:r>
            <w:proofErr w:type="spellStart"/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заглушин</w:t>
            </w:r>
            <w:proofErr w:type="spellEnd"/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;</w:t>
            </w:r>
          </w:p>
          <w:p w14:paraId="4A972D0B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железнение</w:t>
            </w:r>
            <w:proofErr w:type="spellEnd"/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цементной штукатурки;</w:t>
            </w:r>
          </w:p>
          <w:p w14:paraId="24A7CB93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выполнения ремонта монолитных штукатурок</w:t>
            </w:r>
          </w:p>
          <w:p w14:paraId="5439924E" w14:textId="77777777" w:rsidR="006F113B" w:rsidRP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F113B">
              <w:rPr>
                <w:rFonts w:ascii="Times New Roman" w:eastAsia="Times New Roman" w:hAnsi="Times New Roman" w:cs="Times New Roman"/>
                <w:sz w:val="24"/>
                <w:szCs w:val="28"/>
              </w:rPr>
              <w:t>выполнения ремонта поверхностей, облицованных отделочными листами</w:t>
            </w:r>
          </w:p>
          <w:p w14:paraId="589665AD" w14:textId="77777777" w:rsidR="006F113B" w:rsidRDefault="006F113B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</w:tcPr>
          <w:p w14:paraId="1CC78567" w14:textId="77777777" w:rsidR="006F113B" w:rsidRDefault="006F113B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8" w:type="dxa"/>
          </w:tcPr>
          <w:p w14:paraId="2D5574F2" w14:textId="77777777" w:rsidR="006F113B" w:rsidRDefault="006F113B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74280E" w14:textId="77777777" w:rsidR="006F113B" w:rsidRDefault="006F113B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F113B" w14:paraId="4ECFE1D8" w14:textId="77777777" w:rsidTr="0019615F">
        <w:tc>
          <w:tcPr>
            <w:tcW w:w="10004" w:type="dxa"/>
            <w:gridSpan w:val="2"/>
          </w:tcPr>
          <w:p w14:paraId="032E26E5" w14:textId="28599441" w:rsidR="006F113B" w:rsidRDefault="006F113B" w:rsidP="006F113B">
            <w:pPr>
              <w:pStyle w:val="ad"/>
              <w:spacing w:line="218" w:lineRule="auto"/>
              <w:rPr>
                <w:rStyle w:val="ac"/>
                <w:b/>
                <w:bCs/>
                <w:color w:val="000000"/>
                <w:sz w:val="24"/>
              </w:rPr>
            </w:pPr>
            <w:r w:rsidRPr="00532580">
              <w:rPr>
                <w:rStyle w:val="ac"/>
                <w:b/>
                <w:bCs/>
                <w:color w:val="000000"/>
                <w:sz w:val="24"/>
              </w:rPr>
              <w:t>Учебная практика (9 недель)</w:t>
            </w:r>
            <w:r>
              <w:rPr>
                <w:rStyle w:val="ac"/>
                <w:b/>
                <w:bCs/>
                <w:color w:val="000000"/>
                <w:sz w:val="24"/>
              </w:rPr>
              <w:t xml:space="preserve"> </w:t>
            </w:r>
            <w:r>
              <w:rPr>
                <w:rStyle w:val="ac"/>
                <w:b/>
                <w:bCs/>
                <w:sz w:val="24"/>
              </w:rPr>
              <w:t>Виды работ</w:t>
            </w:r>
          </w:p>
          <w:p w14:paraId="1C96C123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>
              <w:rPr>
                <w:rStyle w:val="ac"/>
                <w:bCs/>
                <w:color w:val="000000"/>
              </w:rPr>
              <w:t xml:space="preserve"> </w:t>
            </w:r>
            <w:r w:rsidRPr="00BE5DD6">
              <w:rPr>
                <w:rStyle w:val="ac"/>
                <w:bCs/>
                <w:color w:val="000000"/>
                <w:sz w:val="24"/>
              </w:rPr>
              <w:t>Вводное занятие.</w:t>
            </w:r>
          </w:p>
          <w:p w14:paraId="5E7C1A0E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Безопасность труда и организация рабочего места при выполнении штукатурных работ.</w:t>
            </w:r>
          </w:p>
          <w:p w14:paraId="5A0080B9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работы с инструментами и приспособлениями для подготовки поверхности под оштукатуривание.</w:t>
            </w:r>
          </w:p>
          <w:p w14:paraId="605719CA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подготовки бетонных поверхностей.</w:t>
            </w:r>
          </w:p>
          <w:p w14:paraId="08853965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подготовки деревянных поверхностей.</w:t>
            </w:r>
          </w:p>
          <w:p w14:paraId="79F79774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подготовки кирпичных поверхностей.</w:t>
            </w:r>
          </w:p>
          <w:p w14:paraId="2A7A2D16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 xml:space="preserve">Устройство </w:t>
            </w:r>
            <w:proofErr w:type="spellStart"/>
            <w:r w:rsidRPr="00BE5DD6">
              <w:rPr>
                <w:rStyle w:val="ac"/>
                <w:bCs/>
                <w:color w:val="000000"/>
                <w:sz w:val="24"/>
              </w:rPr>
              <w:t>сетчатоармированных</w:t>
            </w:r>
            <w:proofErr w:type="spellEnd"/>
            <w:r w:rsidRPr="00BE5DD6">
              <w:rPr>
                <w:rStyle w:val="ac"/>
                <w:bCs/>
                <w:color w:val="000000"/>
                <w:sz w:val="24"/>
              </w:rPr>
              <w:t xml:space="preserve"> конструкций под оштукатуривание.</w:t>
            </w:r>
          </w:p>
          <w:p w14:paraId="2C2066DB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Заделка стыков разнородных поверхностей.</w:t>
            </w:r>
          </w:p>
          <w:p w14:paraId="7216AC6F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определения качества подготовки поверхности.</w:t>
            </w:r>
          </w:p>
          <w:p w14:paraId="6AE20619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Дефекты подготовки, причина появления, способы устранения.</w:t>
            </w:r>
          </w:p>
          <w:p w14:paraId="7C10DCF2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Правила и приемы провешивания поверхностей.</w:t>
            </w:r>
          </w:p>
          <w:p w14:paraId="2DF93776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Устройство и установка маяков из раствора, металла.</w:t>
            </w:r>
          </w:p>
          <w:p w14:paraId="4CD173F9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установок марок на поверхности.</w:t>
            </w:r>
          </w:p>
          <w:p w14:paraId="1A5AE396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дозирования материалов.</w:t>
            </w:r>
          </w:p>
          <w:p w14:paraId="2BD9B9F3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Приготовление растворов для обычной штукатурки по заданному составу вручную.</w:t>
            </w:r>
          </w:p>
          <w:p w14:paraId="5ABF6B8E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Приготовление растворов механизировано.</w:t>
            </w:r>
          </w:p>
          <w:p w14:paraId="7C8DFCFA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Определение подвижности раствора, качество приготовления.</w:t>
            </w:r>
          </w:p>
          <w:p w14:paraId="6E2EED37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lastRenderedPageBreak/>
              <w:t xml:space="preserve">Приемы работы с ручным инструментом для </w:t>
            </w:r>
            <w:proofErr w:type="gramStart"/>
            <w:r w:rsidRPr="00BE5DD6">
              <w:rPr>
                <w:rStyle w:val="ac"/>
                <w:bCs/>
                <w:color w:val="000000"/>
                <w:sz w:val="24"/>
              </w:rPr>
              <w:t>нанесения  раствора</w:t>
            </w:r>
            <w:proofErr w:type="gramEnd"/>
            <w:r w:rsidRPr="00BE5DD6">
              <w:rPr>
                <w:rStyle w:val="ac"/>
                <w:bCs/>
                <w:color w:val="000000"/>
                <w:sz w:val="24"/>
              </w:rPr>
              <w:t>.</w:t>
            </w:r>
          </w:p>
          <w:p w14:paraId="194F547D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работы с ручным инструментом для нанесения и разравнивания раствора.</w:t>
            </w:r>
          </w:p>
          <w:p w14:paraId="1368FC7B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нанесения и разравнивания на поверхности слоев простой штукатурки.</w:t>
            </w:r>
          </w:p>
          <w:p w14:paraId="3DAAAF95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нанесения и разравнивания на поверхности слоев простой штукатурки.</w:t>
            </w:r>
          </w:p>
          <w:p w14:paraId="581ECA1C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нанесения и разравнивания на поверхности слоев улучшенной штукатурки.</w:t>
            </w:r>
          </w:p>
          <w:p w14:paraId="303C6BFD" w14:textId="77777777" w:rsidR="006F113B" w:rsidRPr="00BE5DD6" w:rsidRDefault="006F113B" w:rsidP="006F113B">
            <w:pPr>
              <w:pStyle w:val="ad"/>
              <w:rPr>
                <w:rStyle w:val="ac"/>
                <w:bCs/>
                <w:color w:val="000000"/>
                <w:sz w:val="24"/>
              </w:rPr>
            </w:pPr>
            <w:r w:rsidRPr="00976397">
              <w:rPr>
                <w:bCs/>
                <w:color w:val="000000"/>
                <w:sz w:val="24"/>
              </w:rPr>
              <w:t>Приемы нанесения и разравнивания на поверхности слоев улучшенной штукатурки.</w:t>
            </w:r>
          </w:p>
          <w:p w14:paraId="19079E42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Способы нанесения растворов вручную: набрасывание, намазывание.</w:t>
            </w:r>
          </w:p>
          <w:p w14:paraId="544EF92E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 xml:space="preserve">Приемы разравнивания раствора соколом, </w:t>
            </w:r>
            <w:proofErr w:type="spellStart"/>
            <w:r w:rsidRPr="00BE5DD6">
              <w:rPr>
                <w:rStyle w:val="ac"/>
                <w:bCs/>
                <w:color w:val="000000"/>
                <w:sz w:val="24"/>
              </w:rPr>
              <w:t>полутерком</w:t>
            </w:r>
            <w:proofErr w:type="spellEnd"/>
            <w:r w:rsidRPr="00BE5DD6">
              <w:rPr>
                <w:rStyle w:val="ac"/>
                <w:bCs/>
                <w:color w:val="000000"/>
                <w:sz w:val="24"/>
              </w:rPr>
              <w:t>, правилом.</w:t>
            </w:r>
          </w:p>
          <w:p w14:paraId="74BA442E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нанесения и разравнивания раствора в углах внутренних.</w:t>
            </w:r>
          </w:p>
          <w:p w14:paraId="28D69D30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нанесения и разравнивание раствора в углах внешних.</w:t>
            </w:r>
          </w:p>
          <w:p w14:paraId="4C58F34F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Установка маяков.</w:t>
            </w:r>
          </w:p>
          <w:p w14:paraId="0B7AF25F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Разравнивание раствора по маякам.</w:t>
            </w:r>
          </w:p>
          <w:p w14:paraId="06B0E3BB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proofErr w:type="spellStart"/>
            <w:r w:rsidRPr="00BE5DD6">
              <w:rPr>
                <w:rStyle w:val="ac"/>
                <w:bCs/>
                <w:color w:val="000000"/>
                <w:sz w:val="24"/>
              </w:rPr>
              <w:t>Накрывка</w:t>
            </w:r>
            <w:proofErr w:type="spellEnd"/>
            <w:r w:rsidRPr="00BE5DD6">
              <w:rPr>
                <w:rStyle w:val="ac"/>
                <w:bCs/>
                <w:color w:val="000000"/>
                <w:sz w:val="24"/>
              </w:rPr>
              <w:t>, затирка и заглаживание штукатурки.</w:t>
            </w:r>
          </w:p>
          <w:p w14:paraId="4B1D3FC5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 xml:space="preserve">Приемы заглаживания </w:t>
            </w:r>
            <w:proofErr w:type="spellStart"/>
            <w:r w:rsidRPr="00BE5DD6">
              <w:rPr>
                <w:rStyle w:val="ac"/>
                <w:bCs/>
                <w:color w:val="000000"/>
                <w:sz w:val="24"/>
              </w:rPr>
              <w:t>накрывки</w:t>
            </w:r>
            <w:proofErr w:type="spellEnd"/>
            <w:r w:rsidRPr="00BE5DD6">
              <w:rPr>
                <w:rStyle w:val="ac"/>
                <w:bCs/>
                <w:color w:val="000000"/>
                <w:sz w:val="24"/>
              </w:rPr>
              <w:t xml:space="preserve"> на стенах.</w:t>
            </w:r>
          </w:p>
          <w:p w14:paraId="3C24434E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 xml:space="preserve">Приемы заглаживания </w:t>
            </w:r>
            <w:proofErr w:type="spellStart"/>
            <w:r w:rsidRPr="00BE5DD6">
              <w:rPr>
                <w:rStyle w:val="ac"/>
                <w:bCs/>
                <w:color w:val="000000"/>
                <w:sz w:val="24"/>
              </w:rPr>
              <w:t>накрывки</w:t>
            </w:r>
            <w:proofErr w:type="spellEnd"/>
            <w:r w:rsidRPr="00BE5DD6">
              <w:rPr>
                <w:rStyle w:val="ac"/>
                <w:bCs/>
                <w:color w:val="000000"/>
                <w:sz w:val="24"/>
              </w:rPr>
              <w:t xml:space="preserve"> на потолках.</w:t>
            </w:r>
          </w:p>
          <w:p w14:paraId="5636DFE6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определения качества заштукатуренной поверхности.</w:t>
            </w:r>
          </w:p>
          <w:p w14:paraId="12386F39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Способы устранения дефектов оштукатуривания.</w:t>
            </w:r>
          </w:p>
          <w:p w14:paraId="1A0F8A11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монтажа каркасов для листовых материалов.</w:t>
            </w:r>
          </w:p>
          <w:p w14:paraId="61307608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Крепление листовых материалов к элементам каркаса.</w:t>
            </w:r>
          </w:p>
          <w:p w14:paraId="1B2CF22A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Контроль качества крепления листовых материалов к элементам каркаса.</w:t>
            </w:r>
          </w:p>
          <w:p w14:paraId="26530642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Бескаркасное крепление листовых материалов.</w:t>
            </w:r>
          </w:p>
          <w:p w14:paraId="5A23D303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Заделка швов между листами сухой штукатурки.</w:t>
            </w:r>
          </w:p>
          <w:p w14:paraId="2B630D68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Контроль качества заделки стыков сборных деталей.</w:t>
            </w:r>
          </w:p>
          <w:p w14:paraId="1206172A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Приемы определения дефектных мест на старой штукатурке.</w:t>
            </w:r>
          </w:p>
          <w:p w14:paraId="0EB36B92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 xml:space="preserve">Приемы отбивки старой штукатурки, счистка </w:t>
            </w:r>
            <w:proofErr w:type="spellStart"/>
            <w:r w:rsidRPr="00BE5DD6">
              <w:rPr>
                <w:rStyle w:val="ac"/>
                <w:bCs/>
                <w:color w:val="000000"/>
                <w:sz w:val="24"/>
              </w:rPr>
              <w:t>набела</w:t>
            </w:r>
            <w:proofErr w:type="spellEnd"/>
            <w:r w:rsidRPr="00BE5DD6">
              <w:rPr>
                <w:rStyle w:val="ac"/>
                <w:bCs/>
                <w:color w:val="000000"/>
                <w:sz w:val="24"/>
              </w:rPr>
              <w:t>.</w:t>
            </w:r>
          </w:p>
          <w:p w14:paraId="14327431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Расшивка трещин.</w:t>
            </w:r>
          </w:p>
          <w:p w14:paraId="6EA03F75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Грунтование поверхностей.</w:t>
            </w:r>
          </w:p>
          <w:p w14:paraId="14AF6C89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Подборка и приготовление раствора для ремонтных работ.</w:t>
            </w:r>
          </w:p>
          <w:p w14:paraId="28E36F28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Оштукатуривание отбитых мест. Затирка трещин.</w:t>
            </w:r>
          </w:p>
          <w:p w14:paraId="382C0B87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Перетирка оштукатуренных мест.</w:t>
            </w:r>
          </w:p>
          <w:p w14:paraId="0CC30427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 xml:space="preserve">Оштукатуривание </w:t>
            </w:r>
            <w:proofErr w:type="spellStart"/>
            <w:r w:rsidRPr="00BE5DD6">
              <w:rPr>
                <w:rStyle w:val="ac"/>
                <w:bCs/>
                <w:color w:val="000000"/>
                <w:sz w:val="24"/>
              </w:rPr>
              <w:t>лузгов</w:t>
            </w:r>
            <w:proofErr w:type="spellEnd"/>
            <w:r w:rsidRPr="00BE5DD6">
              <w:rPr>
                <w:rStyle w:val="ac"/>
                <w:bCs/>
                <w:color w:val="000000"/>
                <w:sz w:val="24"/>
              </w:rPr>
              <w:t xml:space="preserve">, </w:t>
            </w:r>
            <w:proofErr w:type="spellStart"/>
            <w:r w:rsidRPr="00BE5DD6">
              <w:rPr>
                <w:rStyle w:val="ac"/>
                <w:bCs/>
                <w:color w:val="000000"/>
                <w:sz w:val="24"/>
              </w:rPr>
              <w:t>усенков</w:t>
            </w:r>
            <w:proofErr w:type="spellEnd"/>
            <w:r w:rsidRPr="00BE5DD6">
              <w:rPr>
                <w:rStyle w:val="ac"/>
                <w:bCs/>
                <w:color w:val="000000"/>
                <w:sz w:val="24"/>
              </w:rPr>
              <w:t>.</w:t>
            </w:r>
          </w:p>
          <w:p w14:paraId="3082F1EF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Оштукатуривание откосов.</w:t>
            </w:r>
          </w:p>
          <w:p w14:paraId="2A882648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Определение скрытых и явных дефектов сухой штукатурки.</w:t>
            </w:r>
          </w:p>
          <w:p w14:paraId="4431646F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Замена и ремонт отдельных участков поверхностей.</w:t>
            </w:r>
          </w:p>
          <w:p w14:paraId="35E6CCB8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Заделка трещин и выступов на стыках листовых материалов.</w:t>
            </w:r>
          </w:p>
          <w:p w14:paraId="724872E0" w14:textId="77777777" w:rsidR="006F113B" w:rsidRPr="00BE5DD6" w:rsidRDefault="006F113B" w:rsidP="006F113B">
            <w:pPr>
              <w:pStyle w:val="ad"/>
              <w:spacing w:line="218" w:lineRule="auto"/>
              <w:rPr>
                <w:rStyle w:val="ac"/>
                <w:bCs/>
                <w:color w:val="000000"/>
                <w:sz w:val="24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lastRenderedPageBreak/>
              <w:t>Определение дефектов выполненных работ, причины и способы устранения.</w:t>
            </w:r>
          </w:p>
          <w:p w14:paraId="606BF8E1" w14:textId="77777777" w:rsidR="006F113B" w:rsidRPr="00BE5DD6" w:rsidRDefault="006F113B" w:rsidP="006F113B">
            <w:pPr>
              <w:pStyle w:val="ad"/>
              <w:spacing w:line="218" w:lineRule="auto"/>
              <w:rPr>
                <w:rFonts w:ascii="Microsoft Sans Serif" w:hAnsi="Microsoft Sans Serif" w:cs="Microsoft Sans Serif"/>
                <w:sz w:val="28"/>
              </w:rPr>
            </w:pPr>
            <w:r w:rsidRPr="00BE5DD6">
              <w:rPr>
                <w:rStyle w:val="ac"/>
                <w:bCs/>
                <w:color w:val="000000"/>
                <w:sz w:val="24"/>
              </w:rPr>
              <w:t>Зачетное занятие</w:t>
            </w:r>
          </w:p>
          <w:p w14:paraId="62CBEE81" w14:textId="2937B32B" w:rsid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</w:t>
            </w:r>
          </w:p>
        </w:tc>
        <w:tc>
          <w:tcPr>
            <w:tcW w:w="989" w:type="dxa"/>
          </w:tcPr>
          <w:p w14:paraId="4489A42E" w14:textId="6EF1A6CE" w:rsidR="006F113B" w:rsidRDefault="00EC2313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288</w:t>
            </w:r>
            <w:bookmarkStart w:id="4" w:name="_GoBack"/>
            <w:bookmarkEnd w:id="4"/>
          </w:p>
        </w:tc>
        <w:tc>
          <w:tcPr>
            <w:tcW w:w="1818" w:type="dxa"/>
          </w:tcPr>
          <w:p w14:paraId="3590E41F" w14:textId="77777777" w:rsidR="006F113B" w:rsidRPr="00BE5DD6" w:rsidRDefault="006F113B" w:rsidP="006F113B">
            <w:pP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E5DD6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ПК.5.1</w:t>
            </w:r>
          </w:p>
          <w:p w14:paraId="128C40D2" w14:textId="77777777" w:rsidR="006F113B" w:rsidRPr="00BE5DD6" w:rsidRDefault="006F113B" w:rsidP="006F113B">
            <w:pP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E5DD6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ПК5.2</w:t>
            </w:r>
          </w:p>
          <w:p w14:paraId="299F7DAD" w14:textId="77777777" w:rsidR="006F113B" w:rsidRPr="00BE5DD6" w:rsidRDefault="006F113B" w:rsidP="006F113B">
            <w:pPr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E5DD6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ПК5.3</w:t>
            </w:r>
          </w:p>
          <w:p w14:paraId="66A510F7" w14:textId="77777777" w:rsidR="006F113B" w:rsidRDefault="006F113B" w:rsidP="006F113B">
            <w:pPr>
              <w:spacing w:line="360" w:lineRule="auto"/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</w:pPr>
            <w:r w:rsidRPr="00BE5DD6">
              <w:rPr>
                <w:rFonts w:ascii="Times New Roman" w:eastAsiaTheme="minorHAnsi" w:hAnsi="Times New Roman" w:cs="Times New Roman"/>
                <w:sz w:val="24"/>
                <w:szCs w:val="28"/>
                <w:lang w:eastAsia="en-US"/>
              </w:rPr>
              <w:t>ПК5.4</w:t>
            </w:r>
          </w:p>
          <w:p w14:paraId="6F6C3FF7" w14:textId="6588B9A2" w:rsidR="006F113B" w:rsidRDefault="006F113B" w:rsidP="006F113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ac"/>
                <w:color w:val="000000"/>
              </w:rPr>
              <w:t>ОК 01 ОК.02 ОК.03 ОК 04 ОК.05 ОК.06 ОК 07 ОК.08 ОК.09</w:t>
            </w:r>
          </w:p>
        </w:tc>
        <w:tc>
          <w:tcPr>
            <w:tcW w:w="1749" w:type="dxa"/>
          </w:tcPr>
          <w:p w14:paraId="526F0BC8" w14:textId="77777777" w:rsidR="006F113B" w:rsidRDefault="006F113B" w:rsidP="006F113B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Н 5.1.01</w:t>
            </w:r>
          </w:p>
          <w:p w14:paraId="0923E368" w14:textId="77777777" w:rsidR="006F113B" w:rsidRDefault="006F113B" w:rsidP="006F113B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</w:pPr>
            <w:r w:rsidRPr="00E856B9">
              <w:rPr>
                <w:rFonts w:ascii="Times New Roman" w:eastAsia="Times New Roman" w:hAnsi="Times New Roman" w:cs="Times New Roman"/>
                <w:sz w:val="24"/>
                <w:szCs w:val="28"/>
                <w:lang w:eastAsia="en-US"/>
              </w:rPr>
              <w:t>Н5.1.02</w:t>
            </w:r>
          </w:p>
          <w:p w14:paraId="40D7C7E6" w14:textId="77777777" w:rsidR="006F113B" w:rsidRDefault="006F113B" w:rsidP="006F113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 5.3.01</w:t>
            </w:r>
          </w:p>
          <w:p w14:paraId="311CA875" w14:textId="77777777" w:rsidR="006F113B" w:rsidRDefault="006F113B" w:rsidP="006F113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 5.4.01</w:t>
            </w:r>
          </w:p>
          <w:p w14:paraId="33776B8B" w14:textId="77777777" w:rsidR="006F113B" w:rsidRDefault="006F113B" w:rsidP="006F113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 5.4.02</w:t>
            </w:r>
          </w:p>
          <w:p w14:paraId="07658193" w14:textId="77777777" w:rsidR="006F113B" w:rsidRDefault="006F113B" w:rsidP="006F113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 5.4.03</w:t>
            </w:r>
          </w:p>
          <w:p w14:paraId="26DEDCF8" w14:textId="77777777" w:rsidR="006F113B" w:rsidRDefault="006F113B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862CC" w14:paraId="5EED3678" w14:textId="77777777" w:rsidTr="0019615F">
        <w:tc>
          <w:tcPr>
            <w:tcW w:w="10004" w:type="dxa"/>
            <w:gridSpan w:val="2"/>
          </w:tcPr>
          <w:p w14:paraId="362CDEE4" w14:textId="77777777" w:rsidR="00B862CC" w:rsidRPr="00532580" w:rsidRDefault="00B862CC" w:rsidP="006F113B">
            <w:pPr>
              <w:pStyle w:val="ad"/>
              <w:spacing w:line="218" w:lineRule="auto"/>
              <w:rPr>
                <w:rStyle w:val="ac"/>
                <w:b/>
                <w:bCs/>
                <w:color w:val="000000"/>
                <w:sz w:val="24"/>
              </w:rPr>
            </w:pPr>
          </w:p>
        </w:tc>
        <w:tc>
          <w:tcPr>
            <w:tcW w:w="989" w:type="dxa"/>
          </w:tcPr>
          <w:p w14:paraId="726FAFC2" w14:textId="77777777" w:rsidR="00B862CC" w:rsidRPr="006F113B" w:rsidRDefault="00B862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818" w:type="dxa"/>
          </w:tcPr>
          <w:p w14:paraId="41B6AB00" w14:textId="77777777" w:rsidR="00B862CC" w:rsidRPr="00BE5DD6" w:rsidRDefault="00B862CC" w:rsidP="006F113B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49" w:type="dxa"/>
          </w:tcPr>
          <w:p w14:paraId="17CAECDA" w14:textId="77777777" w:rsidR="00B862CC" w:rsidRDefault="00B862CC" w:rsidP="006F113B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6F113B" w14:paraId="63D778EF" w14:textId="77777777" w:rsidTr="006F113B">
        <w:tc>
          <w:tcPr>
            <w:tcW w:w="3195" w:type="dxa"/>
          </w:tcPr>
          <w:p w14:paraId="57F34A02" w14:textId="77777777" w:rsidR="006F113B" w:rsidRDefault="006F113B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9" w:type="dxa"/>
          </w:tcPr>
          <w:p w14:paraId="2B6B2663" w14:textId="0C91A9FA" w:rsidR="006F113B" w:rsidRDefault="00B862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2CC">
              <w:rPr>
                <w:rStyle w:val="ac"/>
                <w:b/>
                <w:bCs/>
                <w:color w:val="FF0000"/>
              </w:rPr>
              <w:t>Квалификационный экзамен</w:t>
            </w:r>
          </w:p>
        </w:tc>
        <w:tc>
          <w:tcPr>
            <w:tcW w:w="989" w:type="dxa"/>
          </w:tcPr>
          <w:p w14:paraId="48AC80E0" w14:textId="6BA4FFD1" w:rsidR="006F113B" w:rsidRDefault="00B862CC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2CC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Pr="00B862CC">
              <w:rPr>
                <w:rFonts w:eastAsia="Times New Roman"/>
                <w:sz w:val="24"/>
                <w:szCs w:val="28"/>
              </w:rPr>
              <w:t>8</w:t>
            </w:r>
          </w:p>
        </w:tc>
        <w:tc>
          <w:tcPr>
            <w:tcW w:w="1818" w:type="dxa"/>
          </w:tcPr>
          <w:p w14:paraId="1CD8F435" w14:textId="77777777" w:rsidR="006F113B" w:rsidRDefault="006F113B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A1D5F22" w14:textId="77777777" w:rsidR="006F113B" w:rsidRDefault="006F113B" w:rsidP="00F56ED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88208A6" w14:textId="1F928DEA" w:rsidR="00FD1DCC" w:rsidRDefault="00FD1DCC" w:rsidP="00F56EDE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45B1A08" w14:textId="46027E72" w:rsidR="00FD1DCC" w:rsidRDefault="00FD1DCC" w:rsidP="00F56EDE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B9B793" w14:textId="37C46C47" w:rsidR="00FD1DCC" w:rsidRDefault="00FD1DCC" w:rsidP="00F56EDE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57AAC86" w14:textId="4E394428" w:rsidR="00FD1DCC" w:rsidRDefault="00FD1DCC" w:rsidP="00F56EDE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5F88435" w14:textId="29F49848" w:rsidR="00FD1DCC" w:rsidRDefault="00FD1DCC" w:rsidP="00F56EDE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82D062" w14:textId="60810B5A" w:rsidR="00FD1DCC" w:rsidRDefault="00FD1DCC" w:rsidP="00F56EDE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19D6E09" w14:textId="1F933027" w:rsidR="00FD1DCC" w:rsidRDefault="00FD1DCC" w:rsidP="00F56EDE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9096E7C" w14:textId="77777777" w:rsidR="00364B71" w:rsidRDefault="00364B71">
      <w:pPr>
        <w:rPr>
          <w:rFonts w:ascii="Times New Roman" w:eastAsia="Times New Roman" w:hAnsi="Times New Roman" w:cs="Times New Roman"/>
          <w:sz w:val="28"/>
          <w:szCs w:val="28"/>
        </w:rPr>
        <w:sectPr w:rsidR="00364B71" w:rsidSect="00F56EDE">
          <w:pgSz w:w="16838" w:h="11906" w:orient="landscape"/>
          <w:pgMar w:top="1701" w:right="1134" w:bottom="851" w:left="1134" w:header="709" w:footer="709" w:gutter="0"/>
          <w:cols w:space="720"/>
          <w:titlePg/>
          <w:docGrid w:linePitch="326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6CAB1CAF" w14:textId="59AAC8A4" w:rsidR="00364B71" w:rsidRDefault="00364B71">
      <w:pPr>
        <w:rPr>
          <w:rFonts w:ascii="Times New Roman" w:eastAsia="Times New Roman" w:hAnsi="Times New Roman" w:cs="Times New Roman"/>
          <w:sz w:val="28"/>
          <w:szCs w:val="28"/>
        </w:rPr>
      </w:pPr>
      <w:r w:rsidRPr="00364B71">
        <w:rPr>
          <w:noProof/>
          <w:lang w:eastAsia="ru-RU"/>
        </w:rPr>
        <w:lastRenderedPageBreak/>
        <w:drawing>
          <wp:inline distT="0" distB="0" distL="0" distR="0" wp14:anchorId="07E02CCC" wp14:editId="3F3956AC">
            <wp:extent cx="5939790" cy="909066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909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1055D" w14:textId="77777777" w:rsidR="00FA5434" w:rsidRPr="00375D7D" w:rsidRDefault="00FA5434" w:rsidP="00FA543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75D7D">
        <w:rPr>
          <w:rFonts w:ascii="Times New Roman" w:hAnsi="Times New Roman"/>
          <w:bCs/>
          <w:sz w:val="24"/>
          <w:szCs w:val="24"/>
        </w:rPr>
        <w:lastRenderedPageBreak/>
        <w:t>Оснащение мастерских</w:t>
      </w:r>
    </w:p>
    <w:p w14:paraId="0F27B381" w14:textId="77777777" w:rsidR="00FA5434" w:rsidRPr="00375D7D" w:rsidRDefault="00FA5434" w:rsidP="00FA543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75D7D">
        <w:rPr>
          <w:rFonts w:ascii="Times New Roman" w:hAnsi="Times New Roman"/>
          <w:bCs/>
          <w:sz w:val="24"/>
          <w:szCs w:val="24"/>
        </w:rPr>
        <w:t>Мастерская «</w:t>
      </w:r>
      <w:r>
        <w:rPr>
          <w:rFonts w:ascii="Times New Roman" w:hAnsi="Times New Roman"/>
          <w:bCs/>
          <w:sz w:val="24"/>
          <w:szCs w:val="24"/>
        </w:rPr>
        <w:t>Штукатурных работ</w:t>
      </w:r>
      <w:r w:rsidRPr="00375D7D">
        <w:rPr>
          <w:rFonts w:ascii="Times New Roman" w:hAnsi="Times New Roman"/>
          <w:bCs/>
          <w:sz w:val="24"/>
          <w:szCs w:val="24"/>
        </w:rPr>
        <w:t>»</w:t>
      </w:r>
      <w:r w:rsidRPr="00375D7D">
        <w:rPr>
          <w:rFonts w:ascii="Times New Roman" w:hAnsi="Times New Roman"/>
          <w:i/>
          <w:sz w:val="24"/>
          <w:szCs w:val="24"/>
        </w:rPr>
        <w:t>.</w:t>
      </w:r>
    </w:p>
    <w:p w14:paraId="011E12DD" w14:textId="77777777" w:rsidR="00FA5434" w:rsidRPr="00E326A6" w:rsidRDefault="00FA5434" w:rsidP="00FA543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16"/>
          <w:szCs w:val="16"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5860"/>
        <w:gridCol w:w="2797"/>
      </w:tblGrid>
      <w:tr w:rsidR="00FA5434" w:rsidRPr="00375D7D" w14:paraId="19AD0C28" w14:textId="77777777" w:rsidTr="0019615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6832" w14:textId="77777777" w:rsidR="00FA5434" w:rsidRPr="00375D7D" w:rsidRDefault="00FA5434" w:rsidP="0019615F">
            <w:pPr>
              <w:pStyle w:val="12"/>
              <w:jc w:val="center"/>
              <w:rPr>
                <w:lang w:eastAsia="en-US"/>
              </w:rPr>
            </w:pPr>
            <w:r w:rsidRPr="00375D7D">
              <w:rPr>
                <w:lang w:eastAsia="en-US"/>
              </w:rPr>
              <w:t>№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440B" w14:textId="77777777" w:rsidR="00FA5434" w:rsidRPr="00375D7D" w:rsidRDefault="00FA5434" w:rsidP="0019615F">
            <w:pPr>
              <w:pStyle w:val="12"/>
              <w:jc w:val="center"/>
              <w:rPr>
                <w:lang w:eastAsia="en-US"/>
              </w:rPr>
            </w:pPr>
            <w:r w:rsidRPr="00375D7D">
              <w:rPr>
                <w:lang w:eastAsia="en-US"/>
              </w:rPr>
              <w:t>Наименование оборудования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7455F" w14:textId="77777777" w:rsidR="00FA5434" w:rsidRPr="00375D7D" w:rsidRDefault="00FA5434" w:rsidP="0019615F">
            <w:pPr>
              <w:pStyle w:val="12"/>
              <w:jc w:val="center"/>
              <w:rPr>
                <w:lang w:eastAsia="en-US"/>
              </w:rPr>
            </w:pPr>
            <w:r w:rsidRPr="00375D7D">
              <w:rPr>
                <w:lang w:eastAsia="en-US"/>
              </w:rPr>
              <w:t>Техническое описание</w:t>
            </w:r>
          </w:p>
        </w:tc>
      </w:tr>
      <w:tr w:rsidR="00FA5434" w:rsidRPr="00375D7D" w14:paraId="1523BE3B" w14:textId="77777777" w:rsidTr="0019615F">
        <w:trPr>
          <w:trHeight w:val="27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80851" w14:textId="77777777" w:rsidR="00FA5434" w:rsidRPr="00375D7D" w:rsidRDefault="00FA5434" w:rsidP="0019615F">
            <w:pPr>
              <w:pStyle w:val="12"/>
              <w:rPr>
                <w:b/>
                <w:bCs/>
                <w:lang w:eastAsia="en-US"/>
              </w:rPr>
            </w:pPr>
            <w:r w:rsidRPr="00375D7D">
              <w:rPr>
                <w:b/>
                <w:bCs/>
                <w:lang w:val="en-US" w:eastAsia="en-US"/>
              </w:rPr>
              <w:t>I</w:t>
            </w:r>
            <w:r w:rsidRPr="00375D7D">
              <w:rPr>
                <w:b/>
                <w:bCs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FA5434" w:rsidRPr="00375D7D" w14:paraId="63B5423A" w14:textId="77777777" w:rsidTr="0019615F">
        <w:trPr>
          <w:trHeight w:val="2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596C2" w14:textId="77777777" w:rsidR="00FA5434" w:rsidRPr="00375D7D" w:rsidRDefault="00FA5434" w:rsidP="0019615F">
            <w:pPr>
              <w:pStyle w:val="12"/>
              <w:rPr>
                <w:b/>
                <w:bCs/>
                <w:lang w:eastAsia="en-US"/>
              </w:rPr>
            </w:pPr>
            <w:r w:rsidRPr="00375D7D">
              <w:rPr>
                <w:b/>
                <w:bCs/>
                <w:lang w:eastAsia="en-US"/>
              </w:rPr>
              <w:t>Основное оборудование</w:t>
            </w:r>
          </w:p>
        </w:tc>
      </w:tr>
      <w:tr w:rsidR="00FA5434" w:rsidRPr="00375D7D" w14:paraId="35B49B6B" w14:textId="77777777" w:rsidTr="0019615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A9C4A" w14:textId="77777777" w:rsidR="00FA5434" w:rsidRPr="00375D7D" w:rsidRDefault="00FA5434" w:rsidP="0019615F">
            <w:pPr>
              <w:pStyle w:val="1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A87F9" w14:textId="77777777" w:rsidR="00FA5434" w:rsidRPr="00375D7D" w:rsidRDefault="00FA5434" w:rsidP="0019615F">
            <w:pPr>
              <w:pStyle w:val="12"/>
              <w:rPr>
                <w:lang w:eastAsia="en-US"/>
              </w:rPr>
            </w:pPr>
            <w:r>
              <w:rPr>
                <w:color w:val="000000"/>
              </w:rPr>
              <w:t>Шкаф для хранения инструментов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EFAB5" w14:textId="77777777" w:rsidR="00FA5434" w:rsidRPr="00375D7D" w:rsidRDefault="00FA5434" w:rsidP="0019615F">
            <w:pPr>
              <w:pStyle w:val="12"/>
              <w:rPr>
                <w:lang w:eastAsia="en-US"/>
              </w:rPr>
            </w:pPr>
          </w:p>
        </w:tc>
      </w:tr>
      <w:tr w:rsidR="00FA5434" w:rsidRPr="00375D7D" w14:paraId="0146C758" w14:textId="77777777" w:rsidTr="0019615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B168C" w14:textId="77777777" w:rsidR="00FA5434" w:rsidRPr="00375D7D" w:rsidRDefault="00FA5434" w:rsidP="0019615F">
            <w:pPr>
              <w:pStyle w:val="1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CE3B5" w14:textId="77777777" w:rsidR="00FA5434" w:rsidRPr="00375D7D" w:rsidRDefault="00FA5434" w:rsidP="0019615F">
            <w:pPr>
              <w:pStyle w:val="12"/>
              <w:rPr>
                <w:lang w:eastAsia="en-US"/>
              </w:rPr>
            </w:pPr>
            <w:r>
              <w:rPr>
                <w:color w:val="000000"/>
              </w:rPr>
              <w:t>Стеллажи для хранения материалов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8717D" w14:textId="77777777" w:rsidR="00FA5434" w:rsidRPr="00375D7D" w:rsidRDefault="00FA5434" w:rsidP="0019615F">
            <w:pPr>
              <w:pStyle w:val="12"/>
              <w:rPr>
                <w:lang w:eastAsia="en-US"/>
              </w:rPr>
            </w:pPr>
          </w:p>
        </w:tc>
      </w:tr>
      <w:tr w:rsidR="00FA5434" w:rsidRPr="00375D7D" w14:paraId="510030C0" w14:textId="77777777" w:rsidTr="0019615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A22E9" w14:textId="77777777" w:rsidR="00FA5434" w:rsidRPr="00375D7D" w:rsidRDefault="00FA5434" w:rsidP="0019615F">
            <w:pPr>
              <w:pStyle w:val="1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F102" w14:textId="77777777" w:rsidR="00FA5434" w:rsidRPr="00375D7D" w:rsidRDefault="00FA5434" w:rsidP="0019615F">
            <w:pPr>
              <w:pStyle w:val="12"/>
              <w:rPr>
                <w:lang w:eastAsia="en-US"/>
              </w:rPr>
            </w:pPr>
            <w:r>
              <w:rPr>
                <w:color w:val="000000"/>
              </w:rPr>
              <w:t>Шкаф для спец. одежды обучающихся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86B9" w14:textId="77777777" w:rsidR="00FA5434" w:rsidRPr="00375D7D" w:rsidRDefault="00FA5434" w:rsidP="0019615F">
            <w:pPr>
              <w:pStyle w:val="12"/>
              <w:rPr>
                <w:lang w:eastAsia="en-US"/>
              </w:rPr>
            </w:pPr>
          </w:p>
        </w:tc>
      </w:tr>
      <w:tr w:rsidR="00FA5434" w:rsidRPr="00375D7D" w14:paraId="322E841D" w14:textId="77777777" w:rsidTr="0019615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B072A" w14:textId="77777777" w:rsidR="00FA5434" w:rsidRPr="00375D7D" w:rsidRDefault="00FA5434" w:rsidP="0019615F">
            <w:pPr>
              <w:pStyle w:val="12"/>
              <w:rPr>
                <w:lang w:eastAsia="en-US"/>
              </w:rPr>
            </w:pPr>
            <w:r w:rsidRPr="00375D7D">
              <w:rPr>
                <w:b/>
                <w:bCs/>
                <w:lang w:eastAsia="en-US"/>
              </w:rPr>
              <w:t>Дополнительное оборудование</w:t>
            </w:r>
          </w:p>
        </w:tc>
      </w:tr>
      <w:tr w:rsidR="00FA5434" w:rsidRPr="00375D7D" w14:paraId="161E4C83" w14:textId="77777777" w:rsidTr="0019615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F2CAB" w14:textId="77777777" w:rsidR="00FA5434" w:rsidRPr="00375D7D" w:rsidRDefault="00FA5434" w:rsidP="0019615F">
            <w:pPr>
              <w:pStyle w:val="1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177AF" w14:textId="77777777" w:rsidR="00FA5434" w:rsidRPr="00375D7D" w:rsidRDefault="00FA5434" w:rsidP="0019615F">
            <w:pPr>
              <w:pStyle w:val="12"/>
              <w:rPr>
                <w:i/>
                <w:iCs w:val="0"/>
                <w:lang w:eastAsia="en-US"/>
              </w:rPr>
            </w:pPr>
            <w:r>
              <w:rPr>
                <w:bCs/>
                <w:szCs w:val="24"/>
              </w:rPr>
              <w:t>Строительные материалы:</w:t>
            </w:r>
            <w:r>
              <w:rPr>
                <w:bCs/>
                <w:i/>
                <w:szCs w:val="24"/>
              </w:rPr>
              <w:t xml:space="preserve"> </w:t>
            </w:r>
            <w:r>
              <w:rPr>
                <w:szCs w:val="24"/>
              </w:rPr>
              <w:t>шпаклевка гипсовая финишная, гипс строительный, песок, цемент, сухие штукатурные смеси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4D11" w14:textId="77777777" w:rsidR="00FA5434" w:rsidRPr="00375D7D" w:rsidRDefault="00FA5434" w:rsidP="0019615F">
            <w:pPr>
              <w:pStyle w:val="12"/>
              <w:rPr>
                <w:i/>
                <w:iCs w:val="0"/>
                <w:lang w:eastAsia="en-US"/>
              </w:rPr>
            </w:pPr>
          </w:p>
        </w:tc>
      </w:tr>
      <w:tr w:rsidR="00FA5434" w:rsidRPr="00375D7D" w14:paraId="44AAB0D2" w14:textId="77777777" w:rsidTr="0019615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9EE12" w14:textId="77777777" w:rsidR="00FA5434" w:rsidRPr="00375D7D" w:rsidRDefault="00FA5434" w:rsidP="0019615F">
            <w:pPr>
              <w:pStyle w:val="1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EF006" w14:textId="77777777" w:rsidR="00FA5434" w:rsidRDefault="00FA5434" w:rsidP="0019615F">
            <w:pPr>
              <w:pStyle w:val="12"/>
              <w:rPr>
                <w:bCs/>
                <w:szCs w:val="24"/>
              </w:rPr>
            </w:pPr>
            <w:r>
              <w:rPr>
                <w:szCs w:val="24"/>
              </w:rPr>
              <w:t xml:space="preserve">Инструменты и приспособления: </w:t>
            </w:r>
            <w:r>
              <w:rPr>
                <w:color w:val="000000"/>
                <w:szCs w:val="24"/>
              </w:rPr>
              <w:t xml:space="preserve">ведро 12 л, </w:t>
            </w:r>
            <w:r>
              <w:rPr>
                <w:szCs w:val="24"/>
              </w:rPr>
              <w:t xml:space="preserve">швабра жёсткая с ручкой, ветошь, уровень пузырьковый 2 метра, </w:t>
            </w:r>
            <w:r>
              <w:rPr>
                <w:color w:val="000000"/>
                <w:szCs w:val="24"/>
              </w:rPr>
              <w:t xml:space="preserve">совок, щётка, </w:t>
            </w:r>
            <w:r>
              <w:rPr>
                <w:szCs w:val="24"/>
              </w:rPr>
              <w:t xml:space="preserve">средство </w:t>
            </w:r>
            <w:proofErr w:type="spellStart"/>
            <w:r>
              <w:rPr>
                <w:szCs w:val="24"/>
              </w:rPr>
              <w:t>подмащивания</w:t>
            </w:r>
            <w:proofErr w:type="spellEnd"/>
            <w:r>
              <w:rPr>
                <w:szCs w:val="24"/>
              </w:rPr>
              <w:t xml:space="preserve"> («стремянка» - высота подъема от пола мах=1,5м), пластиковая ёмкость для приготовления смеси, правило алюминиевое трапециевидное и </w:t>
            </w:r>
            <w:r>
              <w:rPr>
                <w:szCs w:val="24"/>
                <w:lang w:val="en-US"/>
              </w:rPr>
              <w:t>h</w:t>
            </w:r>
            <w:r>
              <w:rPr>
                <w:szCs w:val="24"/>
              </w:rPr>
              <w:t xml:space="preserve">-образное, сокол, </w:t>
            </w:r>
            <w:r>
              <w:rPr>
                <w:color w:val="000000"/>
                <w:szCs w:val="24"/>
              </w:rPr>
              <w:t xml:space="preserve">шпатель, шпатель-кельма, шпатель широкий, шпатели угловые, </w:t>
            </w:r>
            <w:proofErr w:type="spellStart"/>
            <w:r>
              <w:rPr>
                <w:color w:val="000000"/>
                <w:szCs w:val="24"/>
              </w:rPr>
              <w:t>полутёрок</w:t>
            </w:r>
            <w:proofErr w:type="spellEnd"/>
            <w:r>
              <w:rPr>
                <w:color w:val="000000"/>
                <w:szCs w:val="24"/>
              </w:rPr>
              <w:t xml:space="preserve">, тёрка для шлифования, </w:t>
            </w:r>
            <w:r>
              <w:rPr>
                <w:szCs w:val="24"/>
              </w:rPr>
              <w:t xml:space="preserve">комплект </w:t>
            </w:r>
            <w:proofErr w:type="spellStart"/>
            <w:r>
              <w:rPr>
                <w:szCs w:val="24"/>
              </w:rPr>
              <w:t>шлифбумаги</w:t>
            </w:r>
            <w:proofErr w:type="spellEnd"/>
            <w:r>
              <w:rPr>
                <w:szCs w:val="24"/>
              </w:rPr>
              <w:t xml:space="preserve"> для тёрки, тёрка губчатая, профиль </w:t>
            </w:r>
            <w:proofErr w:type="spellStart"/>
            <w:r>
              <w:rPr>
                <w:szCs w:val="24"/>
              </w:rPr>
              <w:t>маячковый</w:t>
            </w:r>
            <w:proofErr w:type="spellEnd"/>
            <w:r>
              <w:rPr>
                <w:szCs w:val="24"/>
              </w:rPr>
              <w:t xml:space="preserve">, сетчатый уголок, разметочный шнур с красящим порошком, </w:t>
            </w:r>
            <w:r>
              <w:rPr>
                <w:color w:val="000000"/>
                <w:szCs w:val="24"/>
              </w:rPr>
              <w:t>строительный карандаш, строительный маркер ,</w:t>
            </w:r>
            <w:r>
              <w:rPr>
                <w:szCs w:val="24"/>
              </w:rPr>
              <w:t>щётка, валик или кисть-</w:t>
            </w:r>
            <w:proofErr w:type="spellStart"/>
            <w:r>
              <w:rPr>
                <w:szCs w:val="24"/>
              </w:rPr>
              <w:t>макловица</w:t>
            </w:r>
            <w:proofErr w:type="spellEnd"/>
            <w:r>
              <w:rPr>
                <w:szCs w:val="24"/>
              </w:rPr>
              <w:t xml:space="preserve">, ручные ножницы по металлу, </w:t>
            </w:r>
            <w:r>
              <w:rPr>
                <w:color w:val="000000"/>
                <w:szCs w:val="24"/>
              </w:rPr>
              <w:t xml:space="preserve">рулетка, отвес, </w:t>
            </w:r>
            <w:r>
              <w:rPr>
                <w:rFonts w:eastAsia="ArialMT"/>
                <w:szCs w:val="24"/>
                <w:lang w:eastAsia="en-US"/>
              </w:rPr>
              <w:t xml:space="preserve">миксер электрический или электродрель с насадкой, </w:t>
            </w:r>
            <w:r>
              <w:rPr>
                <w:color w:val="000000"/>
                <w:szCs w:val="24"/>
              </w:rPr>
              <w:t>уровень пузырьковый, угольник строительный.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AD498" w14:textId="77777777" w:rsidR="00FA5434" w:rsidRPr="00375D7D" w:rsidRDefault="00FA5434" w:rsidP="0019615F">
            <w:pPr>
              <w:pStyle w:val="12"/>
              <w:rPr>
                <w:i/>
                <w:iCs w:val="0"/>
                <w:lang w:eastAsia="en-US"/>
              </w:rPr>
            </w:pPr>
          </w:p>
        </w:tc>
      </w:tr>
      <w:tr w:rsidR="00FA5434" w:rsidRPr="00375D7D" w14:paraId="7A122DDF" w14:textId="77777777" w:rsidTr="0019615F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E4DD1" w14:textId="77777777" w:rsidR="00FA5434" w:rsidRPr="00375D7D" w:rsidRDefault="00FA5434" w:rsidP="0019615F">
            <w:pPr>
              <w:pStyle w:val="1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C297C" w14:textId="77777777" w:rsidR="00FA5434" w:rsidRDefault="00FA5434" w:rsidP="0019615F">
            <w:pPr>
              <w:pStyle w:val="12"/>
              <w:rPr>
                <w:bCs/>
                <w:szCs w:val="24"/>
              </w:rPr>
            </w:pPr>
            <w:r>
              <w:rPr>
                <w:color w:val="000000"/>
                <w:szCs w:val="24"/>
              </w:rPr>
              <w:t>Приспособления, принадлежности, инвентарь: перчатки прочные, очки защитные, защитные беруши, респиратор, спецодежда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05CBA" w14:textId="77777777" w:rsidR="00FA5434" w:rsidRPr="00375D7D" w:rsidRDefault="00FA5434" w:rsidP="0019615F">
            <w:pPr>
              <w:pStyle w:val="12"/>
              <w:rPr>
                <w:i/>
                <w:iCs w:val="0"/>
                <w:lang w:eastAsia="en-US"/>
              </w:rPr>
            </w:pPr>
          </w:p>
        </w:tc>
      </w:tr>
    </w:tbl>
    <w:p w14:paraId="33645F3C" w14:textId="02AB1E31" w:rsidR="00FD1DCC" w:rsidRDefault="00FD1DCC" w:rsidP="00F56EDE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4445C48" w14:textId="5D951730" w:rsidR="00FD1DCC" w:rsidRDefault="00FD1DCC" w:rsidP="00F56EDE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A76EE5" w14:textId="21561498" w:rsidR="00FD1DCC" w:rsidRDefault="00FD1DCC" w:rsidP="00F56EDE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E60D70B" w14:textId="6426BA4E" w:rsidR="00FD1DCC" w:rsidRDefault="00FD1DCC" w:rsidP="00F56EDE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6DD465" w14:textId="77777777" w:rsidR="00364B71" w:rsidRDefault="00364B71" w:rsidP="00F56EDE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364B71" w:rsidSect="00364B71"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14:paraId="650EEE9F" w14:textId="7AC75A76" w:rsidR="00A810B9" w:rsidRDefault="00C75591" w:rsidP="00F56EDE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1">
        <w:rPr>
          <w:noProof/>
          <w:lang w:eastAsia="ru-RU"/>
        </w:rPr>
        <w:lastRenderedPageBreak/>
        <w:drawing>
          <wp:inline distT="0" distB="0" distL="0" distR="0" wp14:anchorId="0EB16378" wp14:editId="26534AF2">
            <wp:extent cx="5939790" cy="9191625"/>
            <wp:effectExtent l="0" t="0" r="381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919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131F9A" w14:textId="77777777" w:rsidR="00C75591" w:rsidRPr="00ED22E5" w:rsidRDefault="00C75591" w:rsidP="00C7559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>.3. Общие требования к организации образовательного процесса</w:t>
      </w:r>
    </w:p>
    <w:p w14:paraId="54B00148" w14:textId="77777777" w:rsidR="00C75591" w:rsidRPr="00ED22E5" w:rsidRDefault="00C75591" w:rsidP="00C7559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2DFE2F" w14:textId="77777777" w:rsidR="00C75591" w:rsidRPr="00ED22E5" w:rsidRDefault="00C75591" w:rsidP="00C7559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Организация образовательного процесса по профессиональному модулю осуществляется в соответствии:</w:t>
      </w:r>
    </w:p>
    <w:p w14:paraId="227D3D1F" w14:textId="77777777" w:rsidR="00C75591" w:rsidRPr="00ED22E5" w:rsidRDefault="00C75591" w:rsidP="00C7559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со стандартом, с программой образовательного модуля, с расписанием занятий;</w:t>
      </w:r>
    </w:p>
    <w:p w14:paraId="399EA567" w14:textId="77777777" w:rsidR="00C75591" w:rsidRPr="00ED22E5" w:rsidRDefault="00C75591" w:rsidP="00C7559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с требованиями к результатам освоения профессионального модуля: компетенциям, практическому опыту,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>знаниям и умениям.</w:t>
      </w:r>
    </w:p>
    <w:p w14:paraId="163C43C7" w14:textId="77777777" w:rsidR="00C75591" w:rsidRPr="00ED22E5" w:rsidRDefault="00C75591" w:rsidP="00C7559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В процессе освоения модуля используются активные формы проведения занятий с применением электронных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>образовательных ресурсов: деловые игры, индивидуальные и групповые проекты, анализ производственных ситуаций,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>и т.п. в сочетании с внеаудиторной работой для формирования и развития общих и профессиональных компетенций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>обучающихся.</w:t>
      </w:r>
    </w:p>
    <w:p w14:paraId="2100D73A" w14:textId="77777777" w:rsidR="00C75591" w:rsidRPr="00ED22E5" w:rsidRDefault="00C75591" w:rsidP="00C7559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Организуется самостоятельная работа обучающихся под управлением преподавателей и мастера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2E5">
        <w:rPr>
          <w:rFonts w:ascii="Times New Roman" w:eastAsia="Times New Roman" w:hAnsi="Times New Roman" w:cs="Times New Roman"/>
          <w:sz w:val="28"/>
          <w:szCs w:val="28"/>
        </w:rPr>
        <w:t>производственного обучения, предоставляется консультационная помощь.</w:t>
      </w:r>
    </w:p>
    <w:p w14:paraId="384D8CCF" w14:textId="77777777" w:rsidR="00C75591" w:rsidRPr="00ED22E5" w:rsidRDefault="00C75591" w:rsidP="00C7559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Освоение модуля сопровождается системой оценивания, завершается аттестацией обучающихся с обязательным выполнением практической работы.</w:t>
      </w:r>
    </w:p>
    <w:p w14:paraId="121FB8A5" w14:textId="77777777" w:rsidR="00C75591" w:rsidRPr="00ED22E5" w:rsidRDefault="00C75591" w:rsidP="00C7559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E92C311" w14:textId="6D0C3083" w:rsidR="00364B71" w:rsidRPr="00364B71" w:rsidRDefault="00364B71" w:rsidP="00364B71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5697EF0" w14:textId="31B5F577" w:rsidR="00FA5434" w:rsidRPr="00ED22E5" w:rsidRDefault="00C75591" w:rsidP="00FA5434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4A271DA" w14:textId="4050E345" w:rsidR="00364B71" w:rsidRDefault="00364B71" w:rsidP="00364B71">
      <w:pPr>
        <w:tabs>
          <w:tab w:val="left" w:pos="1704"/>
        </w:tabs>
        <w:rPr>
          <w:rFonts w:ascii="Times New Roman" w:eastAsia="Times New Roman" w:hAnsi="Times New Roman" w:cs="Times New Roman"/>
          <w:sz w:val="28"/>
          <w:szCs w:val="28"/>
        </w:rPr>
        <w:sectPr w:rsidR="00364B71" w:rsidSect="00364B71"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14:paraId="011907AD" w14:textId="77777777" w:rsidR="00364B71" w:rsidRDefault="00364B71" w:rsidP="00364B71">
      <w:pPr>
        <w:tabs>
          <w:tab w:val="left" w:pos="1704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5A62F1C" w14:textId="77777777" w:rsidR="00C75591" w:rsidRPr="00C75591" w:rsidRDefault="00C75591" w:rsidP="00C75591">
      <w:pPr>
        <w:rPr>
          <w:rFonts w:ascii="Times New Roman" w:eastAsia="Times New Roman" w:hAnsi="Times New Roman" w:cs="Times New Roman"/>
          <w:sz w:val="28"/>
          <w:szCs w:val="28"/>
        </w:rPr>
      </w:pPr>
      <w:r w:rsidRPr="00C75591">
        <w:rPr>
          <w:rFonts w:ascii="Times New Roman" w:eastAsia="Times New Roman" w:hAnsi="Times New Roman" w:cs="Times New Roman"/>
          <w:sz w:val="28"/>
          <w:szCs w:val="28"/>
        </w:rPr>
        <w:t>4. КОНТРОЛЬ И ОЦЕНКА РЕЗУЛЬТАТОВ ОСВОЕНИЯ</w:t>
      </w:r>
    </w:p>
    <w:p w14:paraId="636A3676" w14:textId="77777777" w:rsidR="00C75591" w:rsidRPr="00C75591" w:rsidRDefault="00C75591" w:rsidP="00C7559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75591"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 (ВИДА ПРОФЕССИОНАЛЬНОЙ</w:t>
      </w:r>
    </w:p>
    <w:p w14:paraId="7CB83F48" w14:textId="77777777" w:rsidR="00C75591" w:rsidRPr="00C75591" w:rsidRDefault="00C75591" w:rsidP="00C75591">
      <w:pPr>
        <w:rPr>
          <w:rFonts w:ascii="Times New Roman" w:eastAsia="Times New Roman" w:hAnsi="Times New Roman" w:cs="Times New Roman"/>
          <w:sz w:val="28"/>
          <w:szCs w:val="28"/>
        </w:rPr>
      </w:pPr>
      <w:r w:rsidRPr="00C75591">
        <w:rPr>
          <w:rFonts w:ascii="Times New Roman" w:eastAsia="Times New Roman" w:hAnsi="Times New Roman" w:cs="Times New Roman"/>
          <w:sz w:val="28"/>
          <w:szCs w:val="28"/>
        </w:rPr>
        <w:t>ДЕЯТЕЛЬНОСТИ)</w:t>
      </w:r>
    </w:p>
    <w:p w14:paraId="43609502" w14:textId="77777777" w:rsidR="00C75591" w:rsidRPr="00C75591" w:rsidRDefault="00C75591" w:rsidP="00C75591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B413E46" w14:textId="77777777" w:rsidR="00C75591" w:rsidRPr="00C75591" w:rsidRDefault="00C75591" w:rsidP="00C75591">
      <w:pPr>
        <w:rPr>
          <w:rFonts w:ascii="Times New Roman" w:eastAsia="Times New Roman" w:hAnsi="Times New Roman" w:cs="Times New Roman"/>
          <w:sz w:val="28"/>
          <w:szCs w:val="28"/>
        </w:rPr>
      </w:pPr>
      <w:r w:rsidRPr="00C75591">
        <w:rPr>
          <w:rFonts w:ascii="Times New Roman" w:eastAsia="Times New Roman" w:hAnsi="Times New Roman" w:cs="Times New Roman"/>
          <w:sz w:val="28"/>
          <w:szCs w:val="28"/>
        </w:rPr>
        <w:t>Результаты освоения профессиональных компетенций по профессии «Штукатур»</w:t>
      </w:r>
    </w:p>
    <w:p w14:paraId="40FEE762" w14:textId="77777777" w:rsidR="00C75591" w:rsidRPr="00C75591" w:rsidRDefault="00C75591" w:rsidP="00C75591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6"/>
        <w:gridCol w:w="3543"/>
        <w:gridCol w:w="3260"/>
      </w:tblGrid>
      <w:tr w:rsidR="00C75591" w:rsidRPr="00C75591" w14:paraId="1C6A8C37" w14:textId="77777777" w:rsidTr="0019615F">
        <w:tc>
          <w:tcPr>
            <w:tcW w:w="3086" w:type="dxa"/>
          </w:tcPr>
          <w:p w14:paraId="0DFF806F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Результаты</w:t>
            </w:r>
          </w:p>
          <w:p w14:paraId="1DEED008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(освоенные </w:t>
            </w:r>
            <w:proofErr w:type="spellStart"/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</w:t>
            </w:r>
            <w:proofErr w:type="spellEnd"/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14:paraId="6DAF951A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сиональные</w:t>
            </w:r>
            <w:proofErr w:type="spellEnd"/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компетенции)</w:t>
            </w:r>
          </w:p>
          <w:p w14:paraId="03F7EA41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14:paraId="58E270FD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</w:t>
            </w:r>
            <w:proofErr w:type="spellStart"/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</w:t>
            </w:r>
            <w:proofErr w:type="spellEnd"/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14:paraId="02158EA7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ли оценки результата</w:t>
            </w:r>
          </w:p>
          <w:p w14:paraId="100E4FFF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14:paraId="101FAD61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Формы и методы контроля</w:t>
            </w:r>
          </w:p>
          <w:p w14:paraId="2A4B0E26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и оценки</w:t>
            </w:r>
          </w:p>
        </w:tc>
      </w:tr>
      <w:tr w:rsidR="00C75591" w:rsidRPr="00C75591" w14:paraId="5EE34EBE" w14:textId="77777777" w:rsidTr="0019615F">
        <w:tc>
          <w:tcPr>
            <w:tcW w:w="3086" w:type="dxa"/>
          </w:tcPr>
          <w:p w14:paraId="3E91ED9A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ПК  5.1</w:t>
            </w:r>
            <w:proofErr w:type="gramEnd"/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. Выполнять подготовительные работы при производстве штукатурных работ</w:t>
            </w:r>
          </w:p>
        </w:tc>
        <w:tc>
          <w:tcPr>
            <w:tcW w:w="3543" w:type="dxa"/>
          </w:tcPr>
          <w:p w14:paraId="7F54FBB1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-организует рабочее место в соответствии с условиями производства работ и требованиями охраны труда;</w:t>
            </w:r>
          </w:p>
          <w:p w14:paraId="7A48B1D4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-соблюдает безопасные условия труда;</w:t>
            </w:r>
          </w:p>
          <w:p w14:paraId="51DB0E05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-устанавливает строительные леса и подмости;</w:t>
            </w:r>
          </w:p>
          <w:p w14:paraId="5BB5C755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-определяет пригодность применяемых материалов;</w:t>
            </w:r>
          </w:p>
          <w:p w14:paraId="67ACE8D6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готовит различные поверхности под штукатурные работы вручную и </w:t>
            </w: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механизированным способом;</w:t>
            </w:r>
          </w:p>
          <w:p w14:paraId="6F6D353A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-пробивает гнёзда вручную с постановкой пробок;</w:t>
            </w:r>
          </w:p>
          <w:p w14:paraId="4B9FE9F5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-оконопачивает коробки и места примыкания крупнопанельных перегородок различными материалами;</w:t>
            </w:r>
          </w:p>
          <w:p w14:paraId="50DF2775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промаячивает</w:t>
            </w:r>
            <w:proofErr w:type="spellEnd"/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поверхности с защитой их полимерами;</w:t>
            </w:r>
          </w:p>
          <w:p w14:paraId="1BF989F9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-контролирует качество подготовительных работ</w:t>
            </w:r>
          </w:p>
        </w:tc>
        <w:tc>
          <w:tcPr>
            <w:tcW w:w="3260" w:type="dxa"/>
          </w:tcPr>
          <w:p w14:paraId="4F2EE076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Текущий контроль в форме: </w:t>
            </w:r>
          </w:p>
          <w:p w14:paraId="5465E1E3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устного и (или) письменного опроса; </w:t>
            </w:r>
          </w:p>
          <w:p w14:paraId="6397A531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оценки результатов практических занятий (практическая работа в учебной мастерской или на реальном объекте); </w:t>
            </w:r>
          </w:p>
          <w:p w14:paraId="4BA93FF0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оценки результатов самостоятельной работы. </w:t>
            </w:r>
          </w:p>
          <w:p w14:paraId="3706ACAF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61B8EE4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A458816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88283DE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контроля:</w:t>
            </w:r>
          </w:p>
          <w:p w14:paraId="6209A740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самоконтроль, устный, практический, визуальный.</w:t>
            </w:r>
          </w:p>
          <w:p w14:paraId="276226A8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-Наблюдение</w:t>
            </w:r>
          </w:p>
          <w:p w14:paraId="7B71BDCA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-Сравнение выполненного задания с образцом;</w:t>
            </w:r>
          </w:p>
          <w:p w14:paraId="558AE884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Контрольные  заме</w:t>
            </w:r>
            <w:proofErr w:type="gramEnd"/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14:paraId="4D06ECCA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ры</w:t>
            </w:r>
            <w:proofErr w:type="spellEnd"/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соответствие выполненных работ техническому заданию-ТЗ)</w:t>
            </w:r>
          </w:p>
          <w:p w14:paraId="1DB6DD3F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-Экспертная оценка</w:t>
            </w:r>
          </w:p>
          <w:p w14:paraId="0B5287E4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833ECAC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Промежуточная аттестация: </w:t>
            </w:r>
          </w:p>
          <w:p w14:paraId="7B0B812F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 по МДК 05.01 в форме дифференцированного зачета;</w:t>
            </w:r>
          </w:p>
          <w:p w14:paraId="0367EE46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по учебной практике в форме дифференцированного зачета</w:t>
            </w:r>
          </w:p>
          <w:p w14:paraId="452CB332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 по профессиональному модулю в форме квалификационного экзамена по модулю.</w:t>
            </w:r>
          </w:p>
        </w:tc>
      </w:tr>
      <w:tr w:rsidR="00C75591" w:rsidRPr="00C75591" w14:paraId="3C55A2D1" w14:textId="77777777" w:rsidTr="0019615F">
        <w:trPr>
          <w:trHeight w:val="203"/>
        </w:trPr>
        <w:tc>
          <w:tcPr>
            <w:tcW w:w="3086" w:type="dxa"/>
          </w:tcPr>
          <w:p w14:paraId="5150B719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ПК 5.2.Производить оштукатуривание поверхностей различной степени сложности</w:t>
            </w:r>
          </w:p>
        </w:tc>
        <w:tc>
          <w:tcPr>
            <w:tcW w:w="3543" w:type="dxa"/>
          </w:tcPr>
          <w:p w14:paraId="208D1F63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-выполняет простую штукатурку;</w:t>
            </w:r>
          </w:p>
          <w:p w14:paraId="60F9E29E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-выполнять сплошное выравнивание поверхностей;</w:t>
            </w:r>
          </w:p>
          <w:p w14:paraId="6D77B671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-отделывает откосы</w:t>
            </w:r>
          </w:p>
          <w:p w14:paraId="249EEE3C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-выполняет механизированное оштукатуривание поверхностей;</w:t>
            </w:r>
          </w:p>
          <w:p w14:paraId="00263DE8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-вытягивает тяги с разделкой углов;</w:t>
            </w:r>
          </w:p>
          <w:p w14:paraId="5621930B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-вытягивает тяги, падуги постоянного сечения всеми видами растворов на прямолинейных поверхностях с разделкой углов;</w:t>
            </w:r>
          </w:p>
          <w:p w14:paraId="6112FBD1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-контролирует качество штукатурок</w:t>
            </w:r>
          </w:p>
        </w:tc>
        <w:tc>
          <w:tcPr>
            <w:tcW w:w="3260" w:type="dxa"/>
          </w:tcPr>
          <w:p w14:paraId="30535B97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Текущий контроль в форме: </w:t>
            </w:r>
          </w:p>
          <w:p w14:paraId="08ED8175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устного и (или) письменного опроса; </w:t>
            </w:r>
          </w:p>
          <w:p w14:paraId="1A8C1190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оценки результатов практических занятий (практическая работа в учебной мастерской или на реальном объекте); </w:t>
            </w:r>
          </w:p>
          <w:p w14:paraId="0A8A93AA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оценки результатов самостоятельной работы. </w:t>
            </w:r>
          </w:p>
          <w:p w14:paraId="014F85C7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контроля:</w:t>
            </w:r>
          </w:p>
          <w:p w14:paraId="62CBCC6D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Самоконтроль, устный, практический и визуальный.</w:t>
            </w:r>
          </w:p>
          <w:p w14:paraId="3F6E6716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Наблюдение</w:t>
            </w:r>
          </w:p>
          <w:p w14:paraId="0975951B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 выполненного задания с образцом;</w:t>
            </w:r>
          </w:p>
          <w:p w14:paraId="7EE5E5AD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Контрольные замеры (соответствие выполненных работ техническому заданию-ТЗ) </w:t>
            </w:r>
          </w:p>
          <w:p w14:paraId="54A918E1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Экспертная оценка</w:t>
            </w:r>
          </w:p>
          <w:p w14:paraId="762C5377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Промежуточная аттестация: </w:t>
            </w:r>
          </w:p>
          <w:p w14:paraId="1D8AF35E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 по МДК 05.01 в форме дифференцированного зачета;</w:t>
            </w:r>
          </w:p>
          <w:p w14:paraId="76A72FCB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по учебной практике в форме дифференцированного зачета</w:t>
            </w:r>
          </w:p>
          <w:p w14:paraId="06E16600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 профессиональному модулю в форме </w:t>
            </w: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квалификационного экзамена по модулю.</w:t>
            </w:r>
          </w:p>
          <w:p w14:paraId="1012CD2B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75591" w:rsidRPr="00C75591" w14:paraId="1346F89F" w14:textId="77777777" w:rsidTr="0019615F">
        <w:trPr>
          <w:trHeight w:val="4448"/>
        </w:trPr>
        <w:tc>
          <w:tcPr>
            <w:tcW w:w="3086" w:type="dxa"/>
          </w:tcPr>
          <w:p w14:paraId="3C540E9B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ПК 5.3. Выполнять отделку оштукатуренных поверхностей</w:t>
            </w:r>
          </w:p>
          <w:p w14:paraId="7FC1329C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1BF96DD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E0B706F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7E50520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8027C4E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267BAD1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076AEC8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41BF3BE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F6285A2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1AD67E0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476D5EA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14:paraId="4DF94E2B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spellStart"/>
            <w:proofErr w:type="gramStart"/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железнит</w:t>
            </w:r>
            <w:proofErr w:type="spellEnd"/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поверхности</w:t>
            </w:r>
            <w:proofErr w:type="gramEnd"/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штукатурки;</w:t>
            </w:r>
          </w:p>
          <w:p w14:paraId="7038B17E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-облицовывает гипсокартонными листами на клей;</w:t>
            </w:r>
          </w:p>
          <w:p w14:paraId="49FE21DD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-облицовывает гипсокартонными листами стен каркасным</w:t>
            </w:r>
          </w:p>
          <w:p w14:paraId="3565F520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способом;</w:t>
            </w:r>
          </w:p>
          <w:p w14:paraId="23799E4D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-отделывает швы между</w:t>
            </w:r>
          </w:p>
          <w:p w14:paraId="0BBAA301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гипсокартонными листами;</w:t>
            </w:r>
          </w:p>
          <w:p w14:paraId="120C053A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-контролирует качество отделки штукатурок</w:t>
            </w:r>
          </w:p>
        </w:tc>
        <w:tc>
          <w:tcPr>
            <w:tcW w:w="3260" w:type="dxa"/>
          </w:tcPr>
          <w:p w14:paraId="72314DD2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Текущий контроль в форме: </w:t>
            </w:r>
          </w:p>
          <w:p w14:paraId="688363A1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устного и (или) письменного опроса; </w:t>
            </w:r>
          </w:p>
          <w:p w14:paraId="1391F886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оценки результатов практических занятий (практическая работа в учебной мастерской или на реальном объекте); </w:t>
            </w:r>
          </w:p>
          <w:p w14:paraId="61F7E8C5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 оценки результатов самостоятельной работы</w:t>
            </w:r>
          </w:p>
          <w:p w14:paraId="7EA9C154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контроля:</w:t>
            </w:r>
          </w:p>
          <w:p w14:paraId="516AA5B5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Самоконтроль, устный, практический, визуальный.</w:t>
            </w:r>
          </w:p>
          <w:p w14:paraId="0363E3B4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-Наблюдение</w:t>
            </w:r>
          </w:p>
          <w:p w14:paraId="2A2326CA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-Сравнение выполненного задания с образцом;</w:t>
            </w:r>
          </w:p>
          <w:p w14:paraId="2193E847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-Контрольные замеры</w:t>
            </w:r>
          </w:p>
          <w:p w14:paraId="4242BDEA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-Экспертная оценка</w:t>
            </w:r>
          </w:p>
          <w:p w14:paraId="157C96D9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Промежуточная аттестация: </w:t>
            </w:r>
          </w:p>
          <w:p w14:paraId="67B3B854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 по МДК 05.01 в форме дифференцированного зачета;</w:t>
            </w:r>
          </w:p>
          <w:p w14:paraId="74B362E0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по учебной практике в форме </w:t>
            </w: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дифференцированного зачета</w:t>
            </w:r>
          </w:p>
          <w:p w14:paraId="20E52EF4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 по профессиональному модулю в форме квалификационного экзамена по модулю.</w:t>
            </w:r>
          </w:p>
        </w:tc>
      </w:tr>
      <w:tr w:rsidR="00C75591" w:rsidRPr="00C75591" w14:paraId="3CF024B6" w14:textId="77777777" w:rsidTr="0019615F">
        <w:trPr>
          <w:trHeight w:val="590"/>
        </w:trPr>
        <w:tc>
          <w:tcPr>
            <w:tcW w:w="3086" w:type="dxa"/>
          </w:tcPr>
          <w:p w14:paraId="24BCA529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ПК 5.4. Выполнять ремонт оштукатуренных поверхностей</w:t>
            </w:r>
          </w:p>
        </w:tc>
        <w:tc>
          <w:tcPr>
            <w:tcW w:w="3543" w:type="dxa"/>
          </w:tcPr>
          <w:p w14:paraId="7418CE9D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-составляет дефектную ведомость на ремонт поверхности, </w:t>
            </w:r>
          </w:p>
          <w:p w14:paraId="76BB4A21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-выполняет ремонт обычных оштукатуренных поверхностей; </w:t>
            </w:r>
          </w:p>
          <w:p w14:paraId="0A17BFD0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-ремонтирует поверхности, облицованные листами сухой штукатурки;</w:t>
            </w:r>
          </w:p>
          <w:p w14:paraId="4C2650B9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контролирует качество штукатурок</w:t>
            </w:r>
          </w:p>
        </w:tc>
        <w:tc>
          <w:tcPr>
            <w:tcW w:w="3260" w:type="dxa"/>
          </w:tcPr>
          <w:p w14:paraId="74F3B1F4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Текущий контроль в форме: </w:t>
            </w:r>
          </w:p>
          <w:p w14:paraId="43FEDB4C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устного и (или) письменного опроса; </w:t>
            </w:r>
          </w:p>
          <w:p w14:paraId="232FBD9D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оценки результатов практических занятий (практическая работа в учебной мастерской или на реальном объекте); </w:t>
            </w:r>
          </w:p>
          <w:p w14:paraId="798A030D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 оценки результатов самостоятельной работы</w:t>
            </w:r>
          </w:p>
          <w:p w14:paraId="3EA413D1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Методы контроля: самоконтроль, устный, практический, визуальный. Наблюдение</w:t>
            </w:r>
          </w:p>
          <w:p w14:paraId="379909C6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Сравнение выполненного задания с образцом;</w:t>
            </w:r>
          </w:p>
          <w:p w14:paraId="0518CA66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- Контрольные замеры (соответствие выполненных работ </w:t>
            </w:r>
            <w:r w:rsidRPr="00C7559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техническому заданию - ТЗ)</w:t>
            </w:r>
          </w:p>
          <w:p w14:paraId="231959E3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 Экспертная оценка</w:t>
            </w:r>
          </w:p>
          <w:p w14:paraId="1E9A2119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Промежуточная аттестация: </w:t>
            </w:r>
          </w:p>
          <w:p w14:paraId="19F48870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 по МДК 05.01 в форме дифференцированного зачета;</w:t>
            </w:r>
          </w:p>
          <w:p w14:paraId="5522E7AF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по учебной практике в форме дифференцированного зачета</w:t>
            </w:r>
          </w:p>
          <w:p w14:paraId="371F0ADA" w14:textId="77777777" w:rsidR="00C75591" w:rsidRPr="00C75591" w:rsidRDefault="00C75591" w:rsidP="00C7559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5591">
              <w:rPr>
                <w:rFonts w:ascii="Times New Roman" w:eastAsia="Times New Roman" w:hAnsi="Times New Roman" w:cs="Times New Roman"/>
                <w:sz w:val="28"/>
                <w:szCs w:val="28"/>
              </w:rPr>
              <w:t>- по профессиональному модулю в форме квалификационного экзамена по модулю.</w:t>
            </w:r>
          </w:p>
        </w:tc>
      </w:tr>
    </w:tbl>
    <w:p w14:paraId="0E5DC136" w14:textId="469945D6" w:rsidR="00C75591" w:rsidRPr="00C75591" w:rsidRDefault="00C75591" w:rsidP="00C75591">
      <w:pPr>
        <w:rPr>
          <w:rFonts w:ascii="Times New Roman" w:eastAsia="Times New Roman" w:hAnsi="Times New Roman" w:cs="Times New Roman"/>
          <w:sz w:val="28"/>
          <w:szCs w:val="28"/>
        </w:rPr>
        <w:sectPr w:rsidR="00C75591" w:rsidRPr="00C75591" w:rsidSect="00364B71"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14:paraId="03C87FD3" w14:textId="77777777" w:rsidR="00C75591" w:rsidRPr="00ED22E5" w:rsidRDefault="00C75591" w:rsidP="00C75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hAnsi="Times New Roman" w:cs="Times New Roman"/>
          <w:sz w:val="28"/>
          <w:szCs w:val="28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57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794"/>
        <w:gridCol w:w="3686"/>
        <w:gridCol w:w="2097"/>
      </w:tblGrid>
      <w:tr w:rsidR="00C75591" w:rsidRPr="00ED22E5" w14:paraId="31DB3B5E" w14:textId="77777777" w:rsidTr="0019615F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C62B2" w14:textId="77777777" w:rsidR="00C75591" w:rsidRPr="00ED22E5" w:rsidRDefault="00C75591" w:rsidP="0019615F">
            <w:pPr>
              <w:tabs>
                <w:tab w:val="left" w:pos="70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Результаты (освоенные общие компетенции)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32479" w14:textId="77777777" w:rsidR="00C75591" w:rsidRPr="00ED22E5" w:rsidRDefault="00C75591" w:rsidP="0019615F">
            <w:pPr>
              <w:tabs>
                <w:tab w:val="left" w:pos="70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B1FAE" w14:textId="77777777" w:rsidR="00C75591" w:rsidRPr="00ED22E5" w:rsidRDefault="00C75591" w:rsidP="0019615F">
            <w:pPr>
              <w:tabs>
                <w:tab w:val="left" w:pos="70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C75591" w:rsidRPr="00ED22E5" w14:paraId="7B8A0ABA" w14:textId="77777777" w:rsidTr="0019615F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140DE" w14:textId="77777777" w:rsidR="00C75591" w:rsidRPr="00CA6EA6" w:rsidRDefault="00C75591" w:rsidP="0019615F">
            <w:pPr>
              <w:pStyle w:val="aa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 xml:space="preserve">ОК.1 </w:t>
            </w:r>
            <w:r w:rsidRPr="00CA6EA6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25591" w14:textId="77777777" w:rsidR="00C75591" w:rsidRPr="00CA6EA6" w:rsidRDefault="00C75591" w:rsidP="00C75591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демонстрация интереса к будущей профессии</w:t>
            </w:r>
          </w:p>
          <w:p w14:paraId="35B9A279" w14:textId="77777777" w:rsidR="00C75591" w:rsidRPr="00ED22E5" w:rsidRDefault="00C75591" w:rsidP="00C75591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выбор и применение методов и способов решения профессиональных задач в области разработки технологических процессов при проектировании зданий и сооружений;</w:t>
            </w:r>
          </w:p>
          <w:p w14:paraId="2D9ACD1B" w14:textId="77777777" w:rsidR="00C75591" w:rsidRPr="00ED22E5" w:rsidRDefault="00C75591" w:rsidP="00C75591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и качества выполнения;</w:t>
            </w:r>
          </w:p>
        </w:tc>
        <w:tc>
          <w:tcPr>
            <w:tcW w:w="20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B53C9" w14:textId="77777777" w:rsidR="00C75591" w:rsidRPr="00ED22E5" w:rsidRDefault="00C75591" w:rsidP="0019615F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bCs/>
                <w:sz w:val="28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75591" w:rsidRPr="00ED22E5" w14:paraId="41EF8960" w14:textId="77777777" w:rsidTr="0019615F">
        <w:trPr>
          <w:trHeight w:val="268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A710F" w14:textId="77777777" w:rsidR="00C75591" w:rsidRPr="0054183C" w:rsidRDefault="00C75591" w:rsidP="0019615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418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ОК.2 </w:t>
            </w:r>
            <w:r w:rsidRPr="00833355">
              <w:rPr>
                <w:rFonts w:ascii="Times New Roman" w:eastAsia="Calibri" w:hAnsi="Times New Roman"/>
                <w:iCs/>
                <w:sz w:val="28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05770" w14:textId="77777777" w:rsidR="00C75591" w:rsidRPr="00BC7731" w:rsidRDefault="00C75591" w:rsidP="00C75591">
            <w:pPr>
              <w:numPr>
                <w:ilvl w:val="0"/>
                <w:numId w:val="6"/>
              </w:numPr>
              <w:tabs>
                <w:tab w:val="left" w:pos="25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7731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применение методов и способов решения профессиональных задач в области технологии</w:t>
            </w:r>
          </w:p>
          <w:p w14:paraId="190761CB" w14:textId="77777777" w:rsidR="00C75591" w:rsidRPr="00BC7731" w:rsidRDefault="00C75591" w:rsidP="00C75591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7731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производства;</w:t>
            </w:r>
          </w:p>
          <w:p w14:paraId="4B3F771F" w14:textId="77777777" w:rsidR="00C75591" w:rsidRPr="00ED22E5" w:rsidRDefault="00C75591" w:rsidP="00C75591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7731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эффективности и качества выполнения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C9B9F3" w14:textId="77777777" w:rsidR="00C75591" w:rsidRPr="00ED22E5" w:rsidRDefault="00C75591" w:rsidP="0019615F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75591" w:rsidRPr="00ED22E5" w14:paraId="1413D47B" w14:textId="77777777" w:rsidTr="0019615F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60982" w14:textId="77777777" w:rsidR="00C75591" w:rsidRPr="0054183C" w:rsidRDefault="00C75591" w:rsidP="0019615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ОК.3 </w:t>
            </w:r>
            <w:r w:rsidRPr="00BC7731">
              <w:rPr>
                <w:rFonts w:ascii="Times New Roman" w:eastAsia="Calibri" w:hAnsi="Times New Roman"/>
                <w:iCs/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78DB4" w14:textId="77777777" w:rsidR="00C75591" w:rsidRPr="00BC7731" w:rsidRDefault="00C75591" w:rsidP="00C75591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7731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стандартных и нестандартных профессиональных задач в области технологии</w:t>
            </w:r>
          </w:p>
          <w:p w14:paraId="3DE40530" w14:textId="77777777" w:rsidR="00C75591" w:rsidRPr="00ED22E5" w:rsidRDefault="00C75591" w:rsidP="00C75591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7731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производства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7D142" w14:textId="77777777" w:rsidR="00C75591" w:rsidRPr="00ED22E5" w:rsidRDefault="00C75591" w:rsidP="0019615F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75591" w:rsidRPr="00ED22E5" w14:paraId="315CEBB1" w14:textId="77777777" w:rsidTr="0019615F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B1DC4" w14:textId="77777777" w:rsidR="00C75591" w:rsidRPr="00DC0717" w:rsidRDefault="00C75591" w:rsidP="0019615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57E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ОК.4 </w:t>
            </w:r>
            <w:r w:rsidRPr="00BC7731">
              <w:rPr>
                <w:rFonts w:ascii="Times New Roman" w:eastAsia="Calibri" w:hAnsi="Times New Roman"/>
                <w:iCs/>
                <w:sz w:val="28"/>
                <w:szCs w:val="28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1D30E" w14:textId="77777777" w:rsidR="00C75591" w:rsidRPr="00ED22E5" w:rsidRDefault="00C75591" w:rsidP="00C75591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взаимодействие с обучающимися, преподавателями в ходе обучения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4A7450" w14:textId="77777777" w:rsidR="00C75591" w:rsidRPr="00ED22E5" w:rsidRDefault="00C75591" w:rsidP="0019615F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75591" w:rsidRPr="00ED22E5" w14:paraId="1F9CDE65" w14:textId="77777777" w:rsidTr="0019615F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ABBD8" w14:textId="77777777" w:rsidR="00C75591" w:rsidRPr="00757E9D" w:rsidRDefault="00C75591" w:rsidP="0019615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 xml:space="preserve">ОК.5 </w:t>
            </w:r>
            <w:r w:rsidRPr="00757E9D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51F72" w14:textId="77777777" w:rsidR="00C75591" w:rsidRDefault="00C75591" w:rsidP="00C75591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Использование языковых, коммуникативных, этических норм современного русского языка и культуры речи в профессиональном общении</w:t>
            </w:r>
          </w:p>
          <w:p w14:paraId="73E400F3" w14:textId="77777777" w:rsidR="00C75591" w:rsidRPr="00ED22E5" w:rsidRDefault="00C75591" w:rsidP="00C75591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Умение строить собственную монологическую и диалогическую речь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054E63" w14:textId="77777777" w:rsidR="00C75591" w:rsidRPr="00ED22E5" w:rsidRDefault="00C75591" w:rsidP="0019615F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75591" w:rsidRPr="00ED22E5" w14:paraId="6FE423ED" w14:textId="77777777" w:rsidTr="0019615F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C8588" w14:textId="77777777" w:rsidR="00C75591" w:rsidRPr="00757E9D" w:rsidRDefault="00C75591" w:rsidP="0019615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57E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ОК.6 </w:t>
            </w:r>
            <w:r w:rsidRPr="00BC7731">
              <w:rPr>
                <w:rFonts w:ascii="Times New Roman" w:eastAsia="Calibri" w:hAnsi="Times New Roman"/>
                <w:iCs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B9F20" w14:textId="77777777" w:rsidR="00C75591" w:rsidRDefault="00C75591" w:rsidP="00C75591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Демонстрация представления об общечеловеческих ценностях</w:t>
            </w:r>
          </w:p>
          <w:p w14:paraId="4AC47DF8" w14:textId="77777777" w:rsidR="00C75591" w:rsidRPr="00ED22E5" w:rsidRDefault="00C75591" w:rsidP="00C75591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Понятие значимости профессиональной деятельности по профессии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2169C9" w14:textId="77777777" w:rsidR="00C75591" w:rsidRPr="00ED22E5" w:rsidRDefault="00C75591" w:rsidP="0019615F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75591" w:rsidRPr="00ED22E5" w14:paraId="0CA8A54E" w14:textId="77777777" w:rsidTr="0019615F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3281F" w14:textId="77777777" w:rsidR="00C75591" w:rsidRPr="00757E9D" w:rsidRDefault="00C75591" w:rsidP="0019615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 xml:space="preserve">ОК.7 </w:t>
            </w:r>
            <w:r w:rsidRPr="00BC7731">
              <w:rPr>
                <w:rFonts w:ascii="Times New Roman" w:eastAsia="Calibri" w:hAnsi="Times New Roman"/>
                <w:iCs/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6EBD4" w14:textId="77777777" w:rsidR="00C75591" w:rsidRDefault="00C75591" w:rsidP="00C75591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Соблюдение норм экологической безопасности </w:t>
            </w:r>
          </w:p>
          <w:p w14:paraId="3471F131" w14:textId="77777777" w:rsidR="00C75591" w:rsidRPr="00ED22E5" w:rsidRDefault="00C75591" w:rsidP="00C75591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Определение направлений ресурсосбережения в рамках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проф.деятельности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профессии</w:t>
            </w:r>
            <w:r w:rsidRPr="00ED22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3EC217" w14:textId="77777777" w:rsidR="00C75591" w:rsidRPr="00ED22E5" w:rsidRDefault="00C75591" w:rsidP="0019615F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75591" w:rsidRPr="00ED22E5" w14:paraId="0F4AE888" w14:textId="77777777" w:rsidTr="0019615F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A569C" w14:textId="77777777" w:rsidR="00C75591" w:rsidRPr="00757E9D" w:rsidRDefault="00C75591" w:rsidP="0019615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 xml:space="preserve">ОК.8 </w:t>
            </w:r>
            <w:r w:rsidRPr="00757E9D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</w:t>
            </w:r>
            <w:r w:rsidRPr="00757E9D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lastRenderedPageBreak/>
              <w:t>физической подготовленности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97E22" w14:textId="77777777" w:rsidR="00C75591" w:rsidRPr="00ED22E5" w:rsidRDefault="00C75591" w:rsidP="00C75591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Выбор и применение средств и методов укрепления индивидуального здоровья, физического самосовершенствования для успешной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профессиональной деятельности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A8A18F" w14:textId="77777777" w:rsidR="00C75591" w:rsidRPr="00ED22E5" w:rsidRDefault="00C75591" w:rsidP="0019615F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75591" w:rsidRPr="00ED22E5" w14:paraId="5FEF2662" w14:textId="77777777" w:rsidTr="0019615F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76D5E" w14:textId="77777777" w:rsidR="00C75591" w:rsidRPr="00757E9D" w:rsidRDefault="00C75591" w:rsidP="0019615F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 xml:space="preserve">ОК.9 </w:t>
            </w:r>
            <w:r w:rsidRPr="00757E9D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 xml:space="preserve">Пользоваться профессиональной документацией на </w:t>
            </w:r>
            <w:proofErr w:type="gramStart"/>
            <w:r w:rsidRPr="00757E9D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>государственном  и</w:t>
            </w:r>
            <w:proofErr w:type="gramEnd"/>
            <w:r w:rsidRPr="00757E9D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 xml:space="preserve"> иностранном языках</w:t>
            </w:r>
            <w:r w:rsidRPr="00757E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8BB7F52" w14:textId="77777777" w:rsidR="00C75591" w:rsidRPr="00757E9D" w:rsidRDefault="00C75591" w:rsidP="0019615F">
            <w:pPr>
              <w:tabs>
                <w:tab w:val="left" w:pos="70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05443" w14:textId="77777777" w:rsidR="00C75591" w:rsidRPr="00ED22E5" w:rsidRDefault="00C75591" w:rsidP="00C75591">
            <w:pPr>
              <w:numPr>
                <w:ilvl w:val="0"/>
                <w:numId w:val="7"/>
              </w:numPr>
              <w:tabs>
                <w:tab w:val="left" w:pos="252"/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Понимание общего смысла четко произнесенных высказываний на профессиональные темы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D889F" w14:textId="77777777" w:rsidR="00C75591" w:rsidRPr="00ED22E5" w:rsidRDefault="00C75591" w:rsidP="0019615F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74A069B8" w14:textId="77777777" w:rsidR="00C75591" w:rsidRPr="00ED22E5" w:rsidRDefault="00C75591" w:rsidP="00C75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04BC2B" w14:textId="77777777" w:rsidR="00C75591" w:rsidRPr="00ED22E5" w:rsidRDefault="00C75591" w:rsidP="00C75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B38F11" w14:textId="77777777" w:rsidR="00C75591" w:rsidRPr="00ED22E5" w:rsidRDefault="00C75591" w:rsidP="00C75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4846A06" w14:textId="77777777" w:rsidR="00C75591" w:rsidRPr="00ED22E5" w:rsidRDefault="00C75591" w:rsidP="00C755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7DC3B3F" w14:textId="77777777" w:rsidR="00364B71" w:rsidRDefault="00364B71" w:rsidP="00364B71">
      <w:pPr>
        <w:tabs>
          <w:tab w:val="left" w:pos="1704"/>
        </w:tabs>
        <w:rPr>
          <w:rFonts w:ascii="Times New Roman" w:eastAsia="Times New Roman" w:hAnsi="Times New Roman" w:cs="Times New Roman"/>
          <w:sz w:val="28"/>
          <w:szCs w:val="28"/>
        </w:rPr>
        <w:sectPr w:rsidR="00364B71" w:rsidSect="00364B71"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14:paraId="0295985E" w14:textId="77777777" w:rsidR="00364B71" w:rsidRDefault="00364B71" w:rsidP="00364B71">
      <w:pPr>
        <w:tabs>
          <w:tab w:val="left" w:pos="1704"/>
        </w:tabs>
        <w:rPr>
          <w:rFonts w:ascii="Times New Roman" w:eastAsia="Times New Roman" w:hAnsi="Times New Roman" w:cs="Times New Roman"/>
          <w:sz w:val="28"/>
          <w:szCs w:val="28"/>
        </w:rPr>
        <w:sectPr w:rsidR="00364B71" w:rsidSect="00364B71"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14:paraId="4F8A3B7A" w14:textId="77777777" w:rsidR="00364B71" w:rsidRDefault="00364B71" w:rsidP="00364B71">
      <w:pPr>
        <w:tabs>
          <w:tab w:val="left" w:pos="1704"/>
        </w:tabs>
        <w:rPr>
          <w:rFonts w:ascii="Times New Roman" w:eastAsia="Times New Roman" w:hAnsi="Times New Roman" w:cs="Times New Roman"/>
          <w:sz w:val="28"/>
          <w:szCs w:val="28"/>
        </w:rPr>
        <w:sectPr w:rsidR="00364B71" w:rsidSect="00364B71"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14:paraId="1D8800E9" w14:textId="77777777" w:rsidR="00364B71" w:rsidRDefault="00364B71" w:rsidP="00364B71">
      <w:pPr>
        <w:tabs>
          <w:tab w:val="left" w:pos="1704"/>
        </w:tabs>
        <w:rPr>
          <w:rFonts w:ascii="Times New Roman" w:eastAsia="Times New Roman" w:hAnsi="Times New Roman" w:cs="Times New Roman"/>
          <w:sz w:val="28"/>
          <w:szCs w:val="28"/>
        </w:rPr>
        <w:sectPr w:rsidR="00364B71" w:rsidSect="00364B71"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14:paraId="1CFEE61E" w14:textId="0518A53E" w:rsidR="00364B71" w:rsidRPr="00364B71" w:rsidRDefault="00364B71" w:rsidP="00364B71">
      <w:pPr>
        <w:tabs>
          <w:tab w:val="left" w:pos="1704"/>
        </w:tabs>
        <w:rPr>
          <w:rFonts w:ascii="Times New Roman" w:eastAsia="Times New Roman" w:hAnsi="Times New Roman" w:cs="Times New Roman"/>
          <w:sz w:val="28"/>
          <w:szCs w:val="28"/>
        </w:rPr>
        <w:sectPr w:rsidR="00364B71" w:rsidRPr="00364B71" w:rsidSect="00364B71"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14:paraId="1CFEE68E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BF393B" w:rsidRPr="00ED22E5" w:rsidSect="00BA16B1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14:paraId="1CFEE894" w14:textId="371E2F09" w:rsidR="00FD1DCC" w:rsidRPr="00FD1DCC" w:rsidRDefault="00FD1DCC" w:rsidP="00FD1DCC">
      <w:pPr>
        <w:tabs>
          <w:tab w:val="left" w:pos="4068"/>
        </w:tabs>
        <w:rPr>
          <w:rFonts w:ascii="Times New Roman" w:hAnsi="Times New Roman" w:cs="Times New Roman"/>
          <w:sz w:val="28"/>
          <w:szCs w:val="28"/>
        </w:rPr>
        <w:sectPr w:rsidR="00FD1DCC" w:rsidRPr="00FD1DCC" w:rsidSect="00FD1DCC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14:paraId="1CFEE8C9" w14:textId="2EFE23BE" w:rsidR="00BF393B" w:rsidRPr="00ED22E5" w:rsidRDefault="00C75591" w:rsidP="00C75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_Hlk135166653"/>
      <w:r>
        <w:rPr>
          <w:rFonts w:ascii="Times New Roman" w:eastAsia="Times New Roman" w:hAnsi="Times New Roman" w:cs="Times New Roman"/>
          <w:caps/>
          <w:sz w:val="28"/>
          <w:szCs w:val="28"/>
        </w:rPr>
        <w:lastRenderedPageBreak/>
        <w:t xml:space="preserve"> </w:t>
      </w:r>
      <w:r w:rsidR="00BF393B" w:rsidRPr="00ED22E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bookmarkEnd w:id="5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1CFEE8CA" w14:textId="77777777" w:rsidR="00BF393B" w:rsidRPr="00ED22E5" w:rsidRDefault="00BF393B" w:rsidP="00ED22E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F393B" w:rsidRPr="00ED22E5" w:rsidSect="00ED22E5"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1CFEE8CB" w14:textId="77777777" w:rsidR="00BF393B" w:rsidRPr="00ED22E5" w:rsidRDefault="00CA6EA6" w:rsidP="00ED22E5">
      <w:pPr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lastRenderedPageBreak/>
        <w:t>4</w:t>
      </w:r>
      <w:r w:rsidR="00BF393B" w:rsidRPr="00ED22E5">
        <w:rPr>
          <w:rFonts w:ascii="Times New Roman" w:eastAsia="Times New Roman" w:hAnsi="Times New Roman" w:cs="Times New Roman"/>
          <w:caps/>
          <w:sz w:val="28"/>
          <w:szCs w:val="28"/>
        </w:rPr>
        <w:t>. КОНТРОЛЬ И ОЦЕНКА РЕЗУЛЬТАТОВ ОСВОЕНИЯ</w:t>
      </w:r>
    </w:p>
    <w:p w14:paraId="1CFEE8CC" w14:textId="77777777" w:rsidR="00BF393B" w:rsidRPr="00ED22E5" w:rsidRDefault="00BF393B" w:rsidP="00ED22E5">
      <w:pPr>
        <w:spacing w:after="0" w:line="360" w:lineRule="auto"/>
        <w:ind w:left="284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>ПРОФЕССИОНАЛЬНОГО МОДУЛЯ (ВИДА ПРОФЕССИОНАЛЬНОЙ</w:t>
      </w:r>
    </w:p>
    <w:p w14:paraId="1CFEE8CD" w14:textId="77777777" w:rsidR="00BF393B" w:rsidRPr="00ED22E5" w:rsidRDefault="00BF393B" w:rsidP="00ED22E5">
      <w:pPr>
        <w:spacing w:after="0" w:line="360" w:lineRule="auto"/>
        <w:ind w:left="284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caps/>
          <w:sz w:val="28"/>
          <w:szCs w:val="28"/>
        </w:rPr>
        <w:t>ДЕЯТЕЛЬНОСТИ)</w:t>
      </w:r>
    </w:p>
    <w:p w14:paraId="1CFEE8CE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FEE8CF" w14:textId="77777777" w:rsidR="00BF393B" w:rsidRPr="00ED22E5" w:rsidRDefault="00BF393B" w:rsidP="00ED22E5">
      <w:pPr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 w:rsidRPr="00ED22E5">
        <w:rPr>
          <w:rFonts w:ascii="Times New Roman" w:eastAsia="Times New Roman" w:hAnsi="Times New Roman" w:cs="Times New Roman"/>
          <w:sz w:val="28"/>
          <w:szCs w:val="28"/>
        </w:rPr>
        <w:t>Результаты освоения профессиональных компетенций по профессии «Штукатур»</w:t>
      </w:r>
    </w:p>
    <w:p w14:paraId="1CFEE8D0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6"/>
        <w:gridCol w:w="3543"/>
        <w:gridCol w:w="3260"/>
      </w:tblGrid>
      <w:tr w:rsidR="00BF393B" w:rsidRPr="00ED22E5" w14:paraId="1CFEE8DA" w14:textId="77777777" w:rsidTr="003B4B6D">
        <w:tc>
          <w:tcPr>
            <w:tcW w:w="3086" w:type="dxa"/>
          </w:tcPr>
          <w:p w14:paraId="1CFEE8D1" w14:textId="77777777" w:rsidR="00BF393B" w:rsidRPr="00ED22E5" w:rsidRDefault="00BF393B" w:rsidP="00ED22E5">
            <w:pPr>
              <w:pStyle w:val="a8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Результаты</w:t>
            </w:r>
          </w:p>
          <w:p w14:paraId="1CFEE8D2" w14:textId="77777777" w:rsidR="00BF393B" w:rsidRPr="00ED22E5" w:rsidRDefault="00BF393B" w:rsidP="00ED22E5">
            <w:pPr>
              <w:pStyle w:val="a8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 xml:space="preserve">(освоенные </w:t>
            </w:r>
            <w:proofErr w:type="spellStart"/>
            <w:r w:rsidRPr="00ED22E5">
              <w:rPr>
                <w:sz w:val="28"/>
                <w:szCs w:val="28"/>
              </w:rPr>
              <w:t>профес</w:t>
            </w:r>
            <w:proofErr w:type="spellEnd"/>
            <w:r w:rsidRPr="00ED22E5">
              <w:rPr>
                <w:sz w:val="28"/>
                <w:szCs w:val="28"/>
              </w:rPr>
              <w:t>-</w:t>
            </w:r>
          </w:p>
          <w:p w14:paraId="1CFEE8D3" w14:textId="77777777" w:rsidR="00BF393B" w:rsidRPr="00ED22E5" w:rsidRDefault="00BF393B" w:rsidP="00ED22E5">
            <w:pPr>
              <w:pStyle w:val="a8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proofErr w:type="spellStart"/>
            <w:r w:rsidRPr="00ED22E5">
              <w:rPr>
                <w:sz w:val="28"/>
                <w:szCs w:val="28"/>
              </w:rPr>
              <w:t>сиональные</w:t>
            </w:r>
            <w:proofErr w:type="spellEnd"/>
            <w:r w:rsidRPr="00ED22E5">
              <w:rPr>
                <w:sz w:val="28"/>
                <w:szCs w:val="28"/>
              </w:rPr>
              <w:t xml:space="preserve"> компетенции)</w:t>
            </w:r>
          </w:p>
          <w:p w14:paraId="1CFEE8D4" w14:textId="77777777" w:rsidR="00BF393B" w:rsidRPr="00ED22E5" w:rsidRDefault="00BF393B" w:rsidP="00ED22E5">
            <w:pPr>
              <w:pStyle w:val="a8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14:paraId="1CFEE8D5" w14:textId="77777777" w:rsidR="00BF393B" w:rsidRPr="00ED22E5" w:rsidRDefault="00BF393B" w:rsidP="00ED22E5">
            <w:pPr>
              <w:pStyle w:val="a8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 xml:space="preserve">Основные </w:t>
            </w:r>
            <w:proofErr w:type="spellStart"/>
            <w:r w:rsidRPr="00ED22E5">
              <w:rPr>
                <w:sz w:val="28"/>
                <w:szCs w:val="28"/>
              </w:rPr>
              <w:t>показате</w:t>
            </w:r>
            <w:proofErr w:type="spellEnd"/>
            <w:r w:rsidRPr="00ED22E5">
              <w:rPr>
                <w:sz w:val="28"/>
                <w:szCs w:val="28"/>
              </w:rPr>
              <w:t>-</w:t>
            </w:r>
          </w:p>
          <w:p w14:paraId="1CFEE8D6" w14:textId="77777777" w:rsidR="00BF393B" w:rsidRPr="00ED22E5" w:rsidRDefault="00BF393B" w:rsidP="00ED22E5">
            <w:pPr>
              <w:pStyle w:val="a8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ли оценки результата</w:t>
            </w:r>
          </w:p>
          <w:p w14:paraId="1CFEE8D7" w14:textId="77777777" w:rsidR="00BF393B" w:rsidRPr="00ED22E5" w:rsidRDefault="00BF393B" w:rsidP="00ED22E5">
            <w:pPr>
              <w:pStyle w:val="a8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14:paraId="1CFEE8D8" w14:textId="77777777" w:rsidR="00BF393B" w:rsidRPr="00ED22E5" w:rsidRDefault="00BF393B" w:rsidP="00ED22E5">
            <w:pPr>
              <w:pStyle w:val="a8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Формы и методы контроля</w:t>
            </w:r>
          </w:p>
          <w:p w14:paraId="1CFEE8D9" w14:textId="77777777" w:rsidR="00BF393B" w:rsidRPr="00ED22E5" w:rsidRDefault="00BF393B" w:rsidP="00ED22E5">
            <w:pPr>
              <w:pStyle w:val="a8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и оценки</w:t>
            </w:r>
          </w:p>
        </w:tc>
      </w:tr>
      <w:tr w:rsidR="00BF393B" w:rsidRPr="00ED22E5" w14:paraId="1CFEE8F2" w14:textId="77777777" w:rsidTr="003B4B6D">
        <w:tc>
          <w:tcPr>
            <w:tcW w:w="3086" w:type="dxa"/>
          </w:tcPr>
          <w:p w14:paraId="1CFEE8DB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proofErr w:type="gramStart"/>
            <w:r w:rsidRPr="00ED22E5">
              <w:rPr>
                <w:sz w:val="28"/>
                <w:szCs w:val="28"/>
              </w:rPr>
              <w:t>ПК  5.1</w:t>
            </w:r>
            <w:proofErr w:type="gramEnd"/>
            <w:r w:rsidRPr="00ED22E5">
              <w:rPr>
                <w:sz w:val="28"/>
                <w:szCs w:val="28"/>
              </w:rPr>
              <w:t>. Выполнять подготовительные работы при производстве штукатурных работ</w:t>
            </w:r>
          </w:p>
        </w:tc>
        <w:tc>
          <w:tcPr>
            <w:tcW w:w="3543" w:type="dxa"/>
          </w:tcPr>
          <w:p w14:paraId="1CFEE8DC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-организует рабочее место в соответствии с условиями производства работ и требованиями охраны труда;</w:t>
            </w:r>
          </w:p>
          <w:p w14:paraId="1CFEE8DD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-соблюдает безопасные условия труда;</w:t>
            </w:r>
          </w:p>
          <w:p w14:paraId="1CFEE8DE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-устанавливает строительные леса и подмости;</w:t>
            </w:r>
          </w:p>
          <w:p w14:paraId="1CFEE8DF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-определяет пригодность применяемых материалов;</w:t>
            </w:r>
          </w:p>
          <w:p w14:paraId="1CFEE8E0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 xml:space="preserve">- готовит различные поверхности под штукатурные работы вручную и механизированным </w:t>
            </w:r>
            <w:r w:rsidRPr="00ED22E5">
              <w:rPr>
                <w:sz w:val="28"/>
                <w:szCs w:val="28"/>
              </w:rPr>
              <w:lastRenderedPageBreak/>
              <w:t>способом;</w:t>
            </w:r>
          </w:p>
          <w:p w14:paraId="1CFEE8E1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-пробивает гнёзда вручную с постановкой пробок;</w:t>
            </w:r>
          </w:p>
          <w:p w14:paraId="1CFEE8E2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-оконопачивает коробки и места примыкания крупнопанельных перегородок различными материалами;</w:t>
            </w:r>
          </w:p>
          <w:p w14:paraId="1CFEE8E3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</w:t>
            </w:r>
            <w:proofErr w:type="spellStart"/>
            <w:r w:rsidRPr="00ED22E5">
              <w:rPr>
                <w:sz w:val="28"/>
                <w:szCs w:val="28"/>
              </w:rPr>
              <w:t>промаячивает</w:t>
            </w:r>
            <w:proofErr w:type="spellEnd"/>
            <w:r w:rsidRPr="00ED22E5">
              <w:rPr>
                <w:sz w:val="28"/>
                <w:szCs w:val="28"/>
              </w:rPr>
              <w:t xml:space="preserve"> поверхности с защитой их полимерами;</w:t>
            </w:r>
          </w:p>
          <w:p w14:paraId="1CFEE8E4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-контролирует качество подготовительных работ</w:t>
            </w:r>
          </w:p>
        </w:tc>
        <w:tc>
          <w:tcPr>
            <w:tcW w:w="3260" w:type="dxa"/>
          </w:tcPr>
          <w:p w14:paraId="13BA327B" w14:textId="77777777" w:rsidR="00BA4ECB" w:rsidRDefault="00BA4ECB" w:rsidP="00ED22E5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Текущий контроль в форме: </w:t>
            </w:r>
          </w:p>
          <w:p w14:paraId="5A8604A8" w14:textId="77777777" w:rsidR="00BA4ECB" w:rsidRDefault="00BA4ECB" w:rsidP="00ED22E5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устного и (или) письменного опроса; </w:t>
            </w:r>
          </w:p>
          <w:p w14:paraId="1C37F863" w14:textId="3E702DF6" w:rsidR="00BA4ECB" w:rsidRDefault="00BA4ECB" w:rsidP="00ED22E5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оценки результатов практических занятий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практическая работа в учебной мастерской или на реальном объекте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14:paraId="1CFEE8E7" w14:textId="626D7540" w:rsidR="00BF393B" w:rsidRPr="00ED22E5" w:rsidRDefault="00BA4EC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оценки результатов самостоятельной работы. </w:t>
            </w:r>
          </w:p>
          <w:p w14:paraId="1CFEE8E8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FEE8E9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FEE8EA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FEE8EB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Методы контроля:</w:t>
            </w:r>
          </w:p>
          <w:p w14:paraId="1CFEE8EC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самоконтроль, устный, практический, визуальный.</w:t>
            </w:r>
          </w:p>
          <w:p w14:paraId="1CFEE8ED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-Наблюдение</w:t>
            </w:r>
          </w:p>
          <w:p w14:paraId="1CFEE8EE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-Сравнение выполненного задания с образцом;</w:t>
            </w:r>
          </w:p>
          <w:p w14:paraId="1CFEE8EF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Контрольные  заме</w:t>
            </w:r>
            <w:proofErr w:type="gramEnd"/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1CFEE8F0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ры</w:t>
            </w:r>
            <w:proofErr w:type="spellEnd"/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соответствие выполненных работ техническому заданию-ТЗ)</w:t>
            </w:r>
          </w:p>
          <w:p w14:paraId="71205D5F" w14:textId="77777777" w:rsidR="00BF393B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-Экспертная оценка</w:t>
            </w:r>
          </w:p>
          <w:p w14:paraId="14ABC169" w14:textId="77777777" w:rsidR="00BA4ECB" w:rsidRDefault="00BA4EC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C8B401" w14:textId="77777777" w:rsidR="003B4B6D" w:rsidRDefault="00BA4EC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ECB">
              <w:rPr>
                <w:rFonts w:ascii="Times New Roman" w:hAnsi="Times New Roman" w:cs="Times New Roman"/>
                <w:sz w:val="28"/>
                <w:szCs w:val="28"/>
              </w:rPr>
              <w:t xml:space="preserve">Промежуточная аттестация: </w:t>
            </w:r>
          </w:p>
          <w:p w14:paraId="1FF61D2A" w14:textId="77777777" w:rsidR="003B4B6D" w:rsidRDefault="00BA4EC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ECB">
              <w:rPr>
                <w:rFonts w:ascii="Times New Roman" w:hAnsi="Times New Roman" w:cs="Times New Roman"/>
                <w:sz w:val="28"/>
                <w:szCs w:val="28"/>
              </w:rPr>
              <w:t>- по МДК 05.01 в форме дифференцированного зачета;</w:t>
            </w:r>
          </w:p>
          <w:p w14:paraId="0A105B46" w14:textId="77777777" w:rsidR="00BA4ECB" w:rsidRDefault="00BA4ECB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ECB">
              <w:rPr>
                <w:rFonts w:ascii="Times New Roman" w:hAnsi="Times New Roman" w:cs="Times New Roman"/>
                <w:sz w:val="28"/>
                <w:szCs w:val="28"/>
              </w:rPr>
              <w:t xml:space="preserve"> - по учебной практике в форме</w:t>
            </w:r>
            <w:r w:rsidR="003B4B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4ECB">
              <w:rPr>
                <w:rFonts w:ascii="Times New Roman" w:hAnsi="Times New Roman" w:cs="Times New Roman"/>
                <w:sz w:val="28"/>
                <w:szCs w:val="28"/>
              </w:rPr>
              <w:t>дифференцированного зачета</w:t>
            </w:r>
          </w:p>
          <w:p w14:paraId="1CFEE8F1" w14:textId="72D58B33" w:rsidR="003B4B6D" w:rsidRPr="00ED22E5" w:rsidRDefault="003B4B6D" w:rsidP="00ED22E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B6D">
              <w:rPr>
                <w:rFonts w:ascii="Times New Roman" w:hAnsi="Times New Roman" w:cs="Times New Roman"/>
                <w:sz w:val="28"/>
                <w:szCs w:val="28"/>
              </w:rPr>
              <w:t>- по профессиональному модулю в форме квалификационного экзамена по модулю.</w:t>
            </w:r>
          </w:p>
        </w:tc>
      </w:tr>
      <w:tr w:rsidR="00BF393B" w:rsidRPr="00ED22E5" w14:paraId="1CFEE902" w14:textId="77777777" w:rsidTr="003B4B6D">
        <w:trPr>
          <w:trHeight w:val="203"/>
        </w:trPr>
        <w:tc>
          <w:tcPr>
            <w:tcW w:w="3086" w:type="dxa"/>
          </w:tcPr>
          <w:p w14:paraId="1CFEE8F3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lastRenderedPageBreak/>
              <w:t xml:space="preserve">ПК 5.2.Производить оштукатуривание </w:t>
            </w:r>
            <w:r w:rsidRPr="00ED22E5">
              <w:rPr>
                <w:sz w:val="28"/>
                <w:szCs w:val="28"/>
              </w:rPr>
              <w:lastRenderedPageBreak/>
              <w:t>поверхностей различной степени сложности</w:t>
            </w:r>
          </w:p>
        </w:tc>
        <w:tc>
          <w:tcPr>
            <w:tcW w:w="3543" w:type="dxa"/>
          </w:tcPr>
          <w:p w14:paraId="1CFEE8F4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lastRenderedPageBreak/>
              <w:t>-выполняет простую штукатурку;</w:t>
            </w:r>
          </w:p>
          <w:p w14:paraId="1CFEE8F5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lastRenderedPageBreak/>
              <w:t>-выполнять сплошное выравнивание поверхностей;</w:t>
            </w:r>
          </w:p>
          <w:p w14:paraId="1CFEE8F6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-отделывает откосы</w:t>
            </w:r>
          </w:p>
          <w:p w14:paraId="1CFEE8F7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-выполняет механизированное оштукатуривание поверхностей;</w:t>
            </w:r>
          </w:p>
          <w:p w14:paraId="1CFEE8F8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-вытягивает тяги с разделкой углов;</w:t>
            </w:r>
          </w:p>
          <w:p w14:paraId="1CFEE8F9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-вытягивает тяги, падуги постоянного сечения всеми видами растворов на прямолинейных поверхностях с разделкой углов;</w:t>
            </w:r>
          </w:p>
          <w:p w14:paraId="1CFEE8FA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-контролирует качество штукатурок</w:t>
            </w:r>
          </w:p>
        </w:tc>
        <w:tc>
          <w:tcPr>
            <w:tcW w:w="3260" w:type="dxa"/>
          </w:tcPr>
          <w:p w14:paraId="60A1B119" w14:textId="77777777" w:rsidR="003B4B6D" w:rsidRDefault="003B4B6D" w:rsidP="003B4B6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Текущий контроль в форме: </w:t>
            </w:r>
          </w:p>
          <w:p w14:paraId="3613FBCD" w14:textId="77777777" w:rsidR="003B4B6D" w:rsidRDefault="003B4B6D" w:rsidP="003B4B6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- устного и (или) письменного опроса; </w:t>
            </w:r>
          </w:p>
          <w:p w14:paraId="37AFBAA5" w14:textId="77777777" w:rsidR="003B4B6D" w:rsidRDefault="003B4B6D" w:rsidP="003B4B6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оценки результатов практических занятий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практическая работа в учебной мастерской или на реальном объекте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14:paraId="6B98173E" w14:textId="77777777" w:rsidR="003B4B6D" w:rsidRPr="00ED22E5" w:rsidRDefault="003B4B6D" w:rsidP="003B4B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оценки результатов самостоятельной работы. </w:t>
            </w:r>
          </w:p>
          <w:p w14:paraId="1CFEE8FC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Методы контроля:</w:t>
            </w:r>
          </w:p>
          <w:p w14:paraId="1CFEE8FD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Самоконтроль, устный, практический и визуальный.</w:t>
            </w:r>
          </w:p>
          <w:p w14:paraId="1CFEE8FE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Наблюдение</w:t>
            </w:r>
          </w:p>
          <w:p w14:paraId="1CFEE8FF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Сравнение выполненного задания с образцом;</w:t>
            </w:r>
          </w:p>
          <w:p w14:paraId="1CFEE900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 xml:space="preserve">Контрольные замеры (соответствие выполненных работ техническому заданию-ТЗ) </w:t>
            </w:r>
          </w:p>
          <w:p w14:paraId="2B0AA01E" w14:textId="2B32F3BB" w:rsidR="00BF393B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Экспертная оценка</w:t>
            </w:r>
          </w:p>
          <w:p w14:paraId="7ABB3F98" w14:textId="77777777" w:rsidR="003B4B6D" w:rsidRDefault="003B4B6D" w:rsidP="003B4B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ECB">
              <w:rPr>
                <w:rFonts w:ascii="Times New Roman" w:hAnsi="Times New Roman" w:cs="Times New Roman"/>
                <w:sz w:val="28"/>
                <w:szCs w:val="28"/>
              </w:rPr>
              <w:t xml:space="preserve">Промежуточная аттестация: </w:t>
            </w:r>
          </w:p>
          <w:p w14:paraId="7C83AD57" w14:textId="77777777" w:rsidR="003B4B6D" w:rsidRDefault="003B4B6D" w:rsidP="003B4B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ECB">
              <w:rPr>
                <w:rFonts w:ascii="Times New Roman" w:hAnsi="Times New Roman" w:cs="Times New Roman"/>
                <w:sz w:val="28"/>
                <w:szCs w:val="28"/>
              </w:rPr>
              <w:t>- по МДК 05.01 в форме дифференцированного зачета;</w:t>
            </w:r>
          </w:p>
          <w:p w14:paraId="629DDE03" w14:textId="77777777" w:rsidR="003B4B6D" w:rsidRDefault="003B4B6D" w:rsidP="003B4B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E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- по учебной практике в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4ECB">
              <w:rPr>
                <w:rFonts w:ascii="Times New Roman" w:hAnsi="Times New Roman" w:cs="Times New Roman"/>
                <w:sz w:val="28"/>
                <w:szCs w:val="28"/>
              </w:rPr>
              <w:t>дифференцированного зачета</w:t>
            </w:r>
          </w:p>
          <w:p w14:paraId="5CBD226D" w14:textId="5D5AF939" w:rsidR="003B4B6D" w:rsidRDefault="003B4B6D" w:rsidP="003B4B6D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3B4B6D">
              <w:rPr>
                <w:sz w:val="28"/>
                <w:szCs w:val="28"/>
              </w:rPr>
              <w:t>- по профессиональному модулю в форме квалификационного экзамена по модулю.</w:t>
            </w:r>
          </w:p>
          <w:p w14:paraId="1CFEE901" w14:textId="44C0946B" w:rsidR="003B4B6D" w:rsidRPr="00ED22E5" w:rsidRDefault="003B4B6D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</w:tc>
      </w:tr>
      <w:tr w:rsidR="00BF393B" w:rsidRPr="00ED22E5" w14:paraId="1CFEE91E" w14:textId="77777777" w:rsidTr="003B4B6D">
        <w:trPr>
          <w:trHeight w:val="4448"/>
        </w:trPr>
        <w:tc>
          <w:tcPr>
            <w:tcW w:w="3086" w:type="dxa"/>
          </w:tcPr>
          <w:p w14:paraId="1CFEE903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lastRenderedPageBreak/>
              <w:t>ПК 5.3. Выполнять отделку оштукатуренных поверхностей</w:t>
            </w:r>
          </w:p>
          <w:p w14:paraId="1CFEE904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  <w:p w14:paraId="1CFEE905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  <w:p w14:paraId="1CFEE906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  <w:p w14:paraId="1CFEE907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  <w:p w14:paraId="1CFEE908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  <w:p w14:paraId="1CFEE909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  <w:p w14:paraId="1CFEE90A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  <w:p w14:paraId="1CFEE90B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  <w:p w14:paraId="1CFEE90C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  <w:p w14:paraId="1CFEE90D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  <w:p w14:paraId="1CFEE90E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14:paraId="1CFEE90F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</w:t>
            </w:r>
            <w:proofErr w:type="spellStart"/>
            <w:proofErr w:type="gramStart"/>
            <w:r w:rsidRPr="00ED22E5">
              <w:rPr>
                <w:sz w:val="28"/>
                <w:szCs w:val="28"/>
              </w:rPr>
              <w:t>железнит</w:t>
            </w:r>
            <w:proofErr w:type="spellEnd"/>
            <w:r w:rsidRPr="00ED22E5">
              <w:rPr>
                <w:sz w:val="28"/>
                <w:szCs w:val="28"/>
              </w:rPr>
              <w:t xml:space="preserve">  поверхности</w:t>
            </w:r>
            <w:proofErr w:type="gramEnd"/>
            <w:r w:rsidRPr="00ED22E5">
              <w:rPr>
                <w:sz w:val="28"/>
                <w:szCs w:val="28"/>
              </w:rPr>
              <w:t xml:space="preserve"> штукатурки;</w:t>
            </w:r>
          </w:p>
          <w:p w14:paraId="1CFEE910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-облицовывает гипсокартонными листами на клей;</w:t>
            </w:r>
          </w:p>
          <w:p w14:paraId="1CFEE911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-облицовывает гипсокартонными листами стен каркасным</w:t>
            </w:r>
          </w:p>
          <w:p w14:paraId="1CFEE912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 xml:space="preserve"> способом;</w:t>
            </w:r>
          </w:p>
          <w:p w14:paraId="1CFEE913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-отделывает швы между</w:t>
            </w:r>
          </w:p>
          <w:p w14:paraId="1CFEE914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 xml:space="preserve"> гипсокартонными листами;</w:t>
            </w:r>
          </w:p>
          <w:p w14:paraId="1CFEE915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-контролирует качество отделки штукатурок</w:t>
            </w:r>
          </w:p>
        </w:tc>
        <w:tc>
          <w:tcPr>
            <w:tcW w:w="3260" w:type="dxa"/>
          </w:tcPr>
          <w:p w14:paraId="70E55604" w14:textId="77777777" w:rsidR="003B4B6D" w:rsidRDefault="003B4B6D" w:rsidP="003B4B6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Текущий контроль в форме: </w:t>
            </w:r>
          </w:p>
          <w:p w14:paraId="2921BE55" w14:textId="77777777" w:rsidR="003B4B6D" w:rsidRDefault="003B4B6D" w:rsidP="003B4B6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устного и (или) письменного опроса; </w:t>
            </w:r>
          </w:p>
          <w:p w14:paraId="0E8F857E" w14:textId="77777777" w:rsidR="003B4B6D" w:rsidRDefault="003B4B6D" w:rsidP="003B4B6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оценки результатов практических занятий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практическая работа в учебной мастерской или на реальном объекте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14:paraId="1EA9EC57" w14:textId="77777777" w:rsidR="003B4B6D" w:rsidRDefault="003B4B6D" w:rsidP="003B4B6D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BA4ECB">
              <w:rPr>
                <w:sz w:val="28"/>
                <w:szCs w:val="28"/>
              </w:rPr>
              <w:t>- оценки результатов самостоятельной работы</w:t>
            </w:r>
          </w:p>
          <w:p w14:paraId="1CFEE918" w14:textId="474E373D" w:rsidR="00BF393B" w:rsidRPr="00ED22E5" w:rsidRDefault="00BF393B" w:rsidP="003B4B6D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Методы контроля:</w:t>
            </w:r>
          </w:p>
          <w:p w14:paraId="1CFEE919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Самоконтроль, устный, практический, визуальный.</w:t>
            </w:r>
          </w:p>
          <w:p w14:paraId="1CFEE91A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-Наблюдение</w:t>
            </w:r>
          </w:p>
          <w:p w14:paraId="1CFEE91B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-Сравнение выполненного задания с образцом;</w:t>
            </w:r>
          </w:p>
          <w:p w14:paraId="1CFEE91C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-Контрольные замеры</w:t>
            </w:r>
          </w:p>
          <w:p w14:paraId="2DF23B48" w14:textId="77777777" w:rsidR="00BF393B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lastRenderedPageBreak/>
              <w:t>-Экспертная оценка</w:t>
            </w:r>
          </w:p>
          <w:p w14:paraId="6F8B2E76" w14:textId="77777777" w:rsidR="003B4B6D" w:rsidRDefault="003B4B6D" w:rsidP="003B4B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ECB">
              <w:rPr>
                <w:rFonts w:ascii="Times New Roman" w:hAnsi="Times New Roman" w:cs="Times New Roman"/>
                <w:sz w:val="28"/>
                <w:szCs w:val="28"/>
              </w:rPr>
              <w:t xml:space="preserve">Промежуточная аттестация: </w:t>
            </w:r>
          </w:p>
          <w:p w14:paraId="49824A78" w14:textId="77777777" w:rsidR="003B4B6D" w:rsidRDefault="003B4B6D" w:rsidP="003B4B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ECB">
              <w:rPr>
                <w:rFonts w:ascii="Times New Roman" w:hAnsi="Times New Roman" w:cs="Times New Roman"/>
                <w:sz w:val="28"/>
                <w:szCs w:val="28"/>
              </w:rPr>
              <w:t>- по МДК 05.01 в форме дифференцированного зачета;</w:t>
            </w:r>
          </w:p>
          <w:p w14:paraId="266FC320" w14:textId="77777777" w:rsidR="003B4B6D" w:rsidRDefault="003B4B6D" w:rsidP="003B4B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ECB">
              <w:rPr>
                <w:rFonts w:ascii="Times New Roman" w:hAnsi="Times New Roman" w:cs="Times New Roman"/>
                <w:sz w:val="28"/>
                <w:szCs w:val="28"/>
              </w:rPr>
              <w:t xml:space="preserve"> - по учебной практике в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4ECB">
              <w:rPr>
                <w:rFonts w:ascii="Times New Roman" w:hAnsi="Times New Roman" w:cs="Times New Roman"/>
                <w:sz w:val="28"/>
                <w:szCs w:val="28"/>
              </w:rPr>
              <w:t>дифференцированного зачета</w:t>
            </w:r>
          </w:p>
          <w:p w14:paraId="1CFEE91D" w14:textId="289D5AD3" w:rsidR="003B4B6D" w:rsidRPr="00ED22E5" w:rsidRDefault="003B4B6D" w:rsidP="003B4B6D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3B4B6D">
              <w:rPr>
                <w:sz w:val="28"/>
                <w:szCs w:val="28"/>
              </w:rPr>
              <w:t>- по профессиональному модулю в форме квалификационного экзамена по модулю.</w:t>
            </w:r>
          </w:p>
        </w:tc>
      </w:tr>
      <w:tr w:rsidR="00BF393B" w:rsidRPr="00ED22E5" w14:paraId="1CFEE929" w14:textId="77777777" w:rsidTr="003B4B6D">
        <w:trPr>
          <w:trHeight w:val="590"/>
        </w:trPr>
        <w:tc>
          <w:tcPr>
            <w:tcW w:w="3086" w:type="dxa"/>
          </w:tcPr>
          <w:p w14:paraId="1CFEE91F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lastRenderedPageBreak/>
              <w:t>ПК 5.4. Выполнять ремонт оштукатуренных поверхностей</w:t>
            </w:r>
          </w:p>
        </w:tc>
        <w:tc>
          <w:tcPr>
            <w:tcW w:w="3543" w:type="dxa"/>
          </w:tcPr>
          <w:p w14:paraId="1CFEE920" w14:textId="77777777" w:rsidR="00BF393B" w:rsidRPr="00ED22E5" w:rsidRDefault="00BF393B" w:rsidP="00ED22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 xml:space="preserve">-составляет дефектную ведомость на ремонт поверхности, </w:t>
            </w:r>
          </w:p>
          <w:p w14:paraId="1CFEE921" w14:textId="77777777" w:rsidR="00BF393B" w:rsidRPr="00ED22E5" w:rsidRDefault="00BF393B" w:rsidP="00ED22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 xml:space="preserve">-выполняет ремонт обычных оштукатуренных поверхностей; </w:t>
            </w:r>
          </w:p>
          <w:p w14:paraId="1CFEE922" w14:textId="77777777" w:rsidR="00BF393B" w:rsidRPr="00ED22E5" w:rsidRDefault="00BF393B" w:rsidP="00ED22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-ремонтирует поверхности, облицованные листами сухой штукатурки;</w:t>
            </w:r>
          </w:p>
          <w:p w14:paraId="1CFEE923" w14:textId="77777777" w:rsidR="00BF393B" w:rsidRPr="00ED22E5" w:rsidRDefault="00BF393B" w:rsidP="00ED22E5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контролирует качество штукатурок</w:t>
            </w:r>
          </w:p>
        </w:tc>
        <w:tc>
          <w:tcPr>
            <w:tcW w:w="3260" w:type="dxa"/>
          </w:tcPr>
          <w:p w14:paraId="47A62655" w14:textId="77777777" w:rsidR="003B4B6D" w:rsidRDefault="003B4B6D" w:rsidP="003B4B6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Текущий контроль в форме: </w:t>
            </w:r>
          </w:p>
          <w:p w14:paraId="4C196A56" w14:textId="77777777" w:rsidR="003B4B6D" w:rsidRDefault="003B4B6D" w:rsidP="003B4B6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устного и (или) письменного опроса; </w:t>
            </w:r>
          </w:p>
          <w:p w14:paraId="06114ED2" w14:textId="77777777" w:rsidR="003B4B6D" w:rsidRDefault="003B4B6D" w:rsidP="003B4B6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оценки результатов практических занятий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практическая работа в учебной мастерской или на реальном объекте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14:paraId="1CB4A998" w14:textId="77777777" w:rsidR="003B4B6D" w:rsidRDefault="003B4B6D" w:rsidP="003B4B6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A4EC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оценки результатов самостоятельной работы</w:t>
            </w:r>
          </w:p>
          <w:p w14:paraId="1CFEE925" w14:textId="445F7267" w:rsidR="00BF393B" w:rsidRPr="00ED22E5" w:rsidRDefault="00BF393B" w:rsidP="003B4B6D">
            <w:pPr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Методы контроля: самоконтроль, устный, практический, </w:t>
            </w:r>
            <w:r w:rsidRPr="00ED22E5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визуальный. Наблюдение</w:t>
            </w:r>
          </w:p>
          <w:p w14:paraId="1CFEE926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iCs/>
                <w:sz w:val="28"/>
                <w:szCs w:val="28"/>
              </w:rPr>
              <w:t>Сравнение выполненного задания с образцом;</w:t>
            </w:r>
          </w:p>
          <w:p w14:paraId="1CFEE927" w14:textId="77777777" w:rsidR="00BF393B" w:rsidRPr="00ED22E5" w:rsidRDefault="00BF393B" w:rsidP="00ED22E5">
            <w:pPr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iCs/>
                <w:sz w:val="28"/>
                <w:szCs w:val="28"/>
              </w:rPr>
              <w:t>- Контрольные замеры (соответствие выполненных работ техническому заданию - ТЗ)</w:t>
            </w:r>
          </w:p>
          <w:p w14:paraId="44A86866" w14:textId="77777777" w:rsidR="00BF393B" w:rsidRDefault="00BF393B" w:rsidP="00ED22E5">
            <w:pPr>
              <w:pStyle w:val="a8"/>
              <w:spacing w:line="360" w:lineRule="auto"/>
              <w:ind w:left="0"/>
              <w:rPr>
                <w:iCs/>
                <w:sz w:val="28"/>
                <w:szCs w:val="28"/>
              </w:rPr>
            </w:pPr>
            <w:r w:rsidRPr="00ED22E5">
              <w:rPr>
                <w:iCs/>
                <w:sz w:val="28"/>
                <w:szCs w:val="28"/>
              </w:rPr>
              <w:t>- Экспертная оценка</w:t>
            </w:r>
          </w:p>
          <w:p w14:paraId="0BB9F6E3" w14:textId="77777777" w:rsidR="003B4B6D" w:rsidRDefault="003B4B6D" w:rsidP="003B4B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ECB">
              <w:rPr>
                <w:rFonts w:ascii="Times New Roman" w:hAnsi="Times New Roman" w:cs="Times New Roman"/>
                <w:sz w:val="28"/>
                <w:szCs w:val="28"/>
              </w:rPr>
              <w:t xml:space="preserve">Промежуточная аттестация: </w:t>
            </w:r>
          </w:p>
          <w:p w14:paraId="7841102B" w14:textId="77777777" w:rsidR="003B4B6D" w:rsidRDefault="003B4B6D" w:rsidP="003B4B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ECB">
              <w:rPr>
                <w:rFonts w:ascii="Times New Roman" w:hAnsi="Times New Roman" w:cs="Times New Roman"/>
                <w:sz w:val="28"/>
                <w:szCs w:val="28"/>
              </w:rPr>
              <w:t>- по МДК 05.01 в форме дифференцированного зачета;</w:t>
            </w:r>
          </w:p>
          <w:p w14:paraId="73163A2E" w14:textId="77777777" w:rsidR="003B4B6D" w:rsidRDefault="003B4B6D" w:rsidP="003B4B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ECB">
              <w:rPr>
                <w:rFonts w:ascii="Times New Roman" w:hAnsi="Times New Roman" w:cs="Times New Roman"/>
                <w:sz w:val="28"/>
                <w:szCs w:val="28"/>
              </w:rPr>
              <w:t xml:space="preserve"> - по учебной практике в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4ECB">
              <w:rPr>
                <w:rFonts w:ascii="Times New Roman" w:hAnsi="Times New Roman" w:cs="Times New Roman"/>
                <w:sz w:val="28"/>
                <w:szCs w:val="28"/>
              </w:rPr>
              <w:t>дифференцированного зачета</w:t>
            </w:r>
          </w:p>
          <w:p w14:paraId="1CFEE928" w14:textId="36C2DA97" w:rsidR="003B4B6D" w:rsidRPr="00ED22E5" w:rsidRDefault="003B4B6D" w:rsidP="003B4B6D">
            <w:pPr>
              <w:pStyle w:val="a8"/>
              <w:spacing w:line="360" w:lineRule="auto"/>
              <w:ind w:left="0"/>
              <w:rPr>
                <w:sz w:val="28"/>
                <w:szCs w:val="28"/>
              </w:rPr>
            </w:pPr>
            <w:r w:rsidRPr="003B4B6D">
              <w:rPr>
                <w:sz w:val="28"/>
                <w:szCs w:val="28"/>
              </w:rPr>
              <w:t>- по профессиональному модулю в форме квалификационного экзамена по модулю.</w:t>
            </w:r>
          </w:p>
        </w:tc>
      </w:tr>
    </w:tbl>
    <w:p w14:paraId="3ECFA9CD" w14:textId="77777777" w:rsidR="003B4B6D" w:rsidRDefault="003B4B6D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2DAEFB" w14:textId="77777777" w:rsidR="003B4B6D" w:rsidRDefault="003B4B6D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F355C3" w14:textId="77777777" w:rsidR="003B4B6D" w:rsidRDefault="003B4B6D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116515" w14:textId="77777777" w:rsidR="003B4B6D" w:rsidRDefault="003B4B6D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7F0727" w14:textId="77777777" w:rsidR="003B4B6D" w:rsidRDefault="003B4B6D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33391E" w14:textId="77777777" w:rsidR="003B4B6D" w:rsidRDefault="003B4B6D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5C292A" w14:textId="77777777" w:rsidR="003B4B6D" w:rsidRDefault="003B4B6D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142419" w14:textId="77777777" w:rsidR="003B4B6D" w:rsidRDefault="003B4B6D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5EE68C" w14:textId="77777777" w:rsidR="003B4B6D" w:rsidRDefault="003B4B6D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6225F1" w14:textId="77777777" w:rsidR="003B4B6D" w:rsidRDefault="003B4B6D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FEE92A" w14:textId="3DBF7116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2E5">
        <w:rPr>
          <w:rFonts w:ascii="Times New Roman" w:hAnsi="Times New Roman" w:cs="Times New Roman"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57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794"/>
        <w:gridCol w:w="3686"/>
        <w:gridCol w:w="2097"/>
      </w:tblGrid>
      <w:tr w:rsidR="00BF393B" w:rsidRPr="00ED22E5" w14:paraId="1CFEE92E" w14:textId="77777777" w:rsidTr="00ED22E5"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2B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Результаты (освоенные общие компетенции)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2C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2D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BF393B" w:rsidRPr="00ED22E5" w14:paraId="1CFEE934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2F" w14:textId="0E9AA0E7" w:rsidR="00BF393B" w:rsidRPr="00CA6EA6" w:rsidRDefault="00BC7731" w:rsidP="00DC0717">
            <w:pPr>
              <w:pStyle w:val="aa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 xml:space="preserve">ОК.1 </w:t>
            </w:r>
            <w:r w:rsidR="00CA6EA6" w:rsidRPr="00CA6EA6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30" w14:textId="77777777" w:rsidR="00BF393B" w:rsidRPr="00CA6EA6" w:rsidRDefault="00BF393B" w:rsidP="00DC071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демонстрация интереса к будущей профессии</w:t>
            </w:r>
          </w:p>
          <w:p w14:paraId="1CFEE931" w14:textId="77777777" w:rsidR="00CA6EA6" w:rsidRPr="00ED22E5" w:rsidRDefault="00CA6EA6" w:rsidP="00DC071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выбор и применение методов и способов решения профессиональных задач в области разработки технологических процессов при проектировании зданий и сооружений;</w:t>
            </w:r>
          </w:p>
          <w:p w14:paraId="1CFEE932" w14:textId="77777777" w:rsidR="00CA6EA6" w:rsidRPr="00ED22E5" w:rsidRDefault="0054183C" w:rsidP="00DC0717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и качества выполнения;</w:t>
            </w:r>
          </w:p>
        </w:tc>
        <w:tc>
          <w:tcPr>
            <w:tcW w:w="20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33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22E5">
              <w:rPr>
                <w:rFonts w:ascii="Times New Roman" w:hAnsi="Times New Roman" w:cs="Times New Roman"/>
                <w:bCs/>
                <w:sz w:val="28"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BF393B" w:rsidRPr="00ED22E5" w14:paraId="1CFEE93A" w14:textId="77777777" w:rsidTr="00ED22E5">
        <w:trPr>
          <w:trHeight w:val="268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35" w14:textId="745B85A9" w:rsidR="00BF393B" w:rsidRPr="0054183C" w:rsidRDefault="00CA6EA6" w:rsidP="00DC071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418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7731">
              <w:rPr>
                <w:rFonts w:ascii="Times New Roman" w:hAnsi="Times New Roman" w:cs="Times New Roman"/>
                <w:sz w:val="28"/>
                <w:szCs w:val="28"/>
              </w:rPr>
              <w:t xml:space="preserve">ОК.2 </w:t>
            </w:r>
            <w:r w:rsidR="00833355" w:rsidRPr="00833355">
              <w:rPr>
                <w:rFonts w:ascii="Times New Roman" w:eastAsia="Calibri" w:hAnsi="Times New Roman"/>
                <w:iCs/>
                <w:sz w:val="28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48058" w14:textId="77777777" w:rsidR="00BC7731" w:rsidRPr="00BC7731" w:rsidRDefault="0054183C" w:rsidP="00BC7731">
            <w:pPr>
              <w:numPr>
                <w:ilvl w:val="0"/>
                <w:numId w:val="6"/>
              </w:numPr>
              <w:tabs>
                <w:tab w:val="left" w:pos="25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7731" w:rsidRPr="00BC7731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применение методов и способов решения профессиональных задач в области технологии</w:t>
            </w:r>
          </w:p>
          <w:p w14:paraId="26DC7056" w14:textId="77777777" w:rsidR="00BC7731" w:rsidRPr="00BC7731" w:rsidRDefault="00BC7731" w:rsidP="00BC7731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7731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производства;</w:t>
            </w:r>
          </w:p>
          <w:p w14:paraId="1CFEE938" w14:textId="71CE47D7" w:rsidR="00BF393B" w:rsidRPr="00ED22E5" w:rsidRDefault="00BC7731" w:rsidP="00BC7731">
            <w:pPr>
              <w:numPr>
                <w:ilvl w:val="0"/>
                <w:numId w:val="5"/>
              </w:numPr>
              <w:tabs>
                <w:tab w:val="left" w:pos="252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7731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эффективности и качества выполнения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EE939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393B" w:rsidRPr="00ED22E5" w14:paraId="1CFEE93E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3B" w14:textId="5FE6261A" w:rsidR="00BF393B" w:rsidRPr="0054183C" w:rsidRDefault="00BC7731" w:rsidP="00DC0717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ОК.3 </w:t>
            </w:r>
            <w:r w:rsidRPr="00BC7731">
              <w:rPr>
                <w:rFonts w:ascii="Times New Roman" w:eastAsia="Calibri" w:hAnsi="Times New Roman"/>
                <w:iCs/>
                <w:sz w:val="28"/>
                <w:szCs w:val="28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 w:rsidRPr="00BC7731">
              <w:rPr>
                <w:rFonts w:ascii="Times New Roman" w:eastAsia="Calibri" w:hAnsi="Times New Roman"/>
                <w:iCs/>
                <w:sz w:val="28"/>
                <w:szCs w:val="28"/>
              </w:rPr>
              <w:lastRenderedPageBreak/>
              <w:t>использовать знания по финансовой грамотности в различных жизненных ситуациях;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97FA4" w14:textId="77777777" w:rsidR="00BC7731" w:rsidRPr="00BC7731" w:rsidRDefault="00BC7731" w:rsidP="00BC7731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773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решение стандартных и нестандартных профессиональных задач в области технологии</w:t>
            </w:r>
          </w:p>
          <w:p w14:paraId="1CFEE93C" w14:textId="1E928149" w:rsidR="00BF393B" w:rsidRPr="00ED22E5" w:rsidRDefault="00BC7731" w:rsidP="00BC7731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C7731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производства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EE93D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393B" w:rsidRPr="00ED22E5" w14:paraId="1CFEE942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3F" w14:textId="361F558D" w:rsidR="00BF393B" w:rsidRPr="00DC0717" w:rsidRDefault="0054183C" w:rsidP="00DC071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57E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7731">
              <w:rPr>
                <w:rFonts w:ascii="Times New Roman" w:hAnsi="Times New Roman" w:cs="Times New Roman"/>
                <w:sz w:val="28"/>
                <w:szCs w:val="28"/>
              </w:rPr>
              <w:t xml:space="preserve">ОК.4 </w:t>
            </w:r>
            <w:r w:rsidR="00BC7731" w:rsidRPr="00BC7731">
              <w:rPr>
                <w:rFonts w:ascii="Times New Roman" w:eastAsia="Calibri" w:hAnsi="Times New Roman"/>
                <w:iCs/>
                <w:sz w:val="28"/>
                <w:szCs w:val="28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40" w14:textId="77777777" w:rsidR="00BF393B" w:rsidRPr="00ED22E5" w:rsidRDefault="0054183C" w:rsidP="00DC0717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57E9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C0717">
              <w:rPr>
                <w:rFonts w:ascii="Times New Roman" w:hAnsi="Times New Roman" w:cs="Times New Roman"/>
                <w:bCs/>
                <w:sz w:val="28"/>
                <w:szCs w:val="28"/>
              </w:rPr>
              <w:t>взаимодействие с обучающимися, преподавателями в ходе обучения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EE941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393B" w:rsidRPr="00ED22E5" w14:paraId="1CFEE947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43" w14:textId="1FE8EA54" w:rsidR="00BF393B" w:rsidRPr="00757E9D" w:rsidRDefault="00BC7731" w:rsidP="00DC071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 xml:space="preserve">ОК.5 </w:t>
            </w:r>
            <w:r w:rsidR="0054183C" w:rsidRPr="00757E9D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44" w14:textId="77777777" w:rsidR="00BF393B" w:rsidRDefault="00757E9D" w:rsidP="00DC0717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C0717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Использование языковых, коммуникативных, этических норм современного русского языка</w:t>
            </w:r>
            <w:r w:rsidR="005045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культуры речи в профессиональном общении</w:t>
            </w:r>
          </w:p>
          <w:p w14:paraId="1CFEE945" w14:textId="77777777" w:rsidR="00DC0717" w:rsidRPr="00ED22E5" w:rsidRDefault="0050454B" w:rsidP="00DC0717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Умение строить собственную монологическую и диалогическую речь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EE946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393B" w:rsidRPr="00ED22E5" w14:paraId="1CFEE94C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48" w14:textId="78DD0F05" w:rsidR="00BF393B" w:rsidRPr="00757E9D" w:rsidRDefault="0054183C" w:rsidP="005045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57E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7731">
              <w:rPr>
                <w:rFonts w:ascii="Times New Roman" w:hAnsi="Times New Roman" w:cs="Times New Roman"/>
                <w:sz w:val="28"/>
                <w:szCs w:val="28"/>
              </w:rPr>
              <w:t xml:space="preserve">ОК.6 </w:t>
            </w:r>
            <w:r w:rsidR="00BC7731" w:rsidRPr="00BC7731">
              <w:rPr>
                <w:rFonts w:ascii="Times New Roman" w:eastAsia="Calibri" w:hAnsi="Times New Roman"/>
                <w:iCs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49" w14:textId="77777777" w:rsidR="00BF393B" w:rsidRDefault="0054183C" w:rsidP="0050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0454B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Демонстрация представления об общечеловеческих ценностях</w:t>
            </w:r>
          </w:p>
          <w:p w14:paraId="1CFEE94A" w14:textId="77777777" w:rsidR="0050454B" w:rsidRPr="00ED22E5" w:rsidRDefault="0050454B" w:rsidP="0050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Понятие значимости профессиональной деятельности по профессии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EE94B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393B" w:rsidRPr="00ED22E5" w14:paraId="1CFEE951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4D" w14:textId="40887E27" w:rsidR="00BF393B" w:rsidRPr="00757E9D" w:rsidRDefault="00BC7731" w:rsidP="005045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 xml:space="preserve">ОК.7 </w:t>
            </w:r>
            <w:r w:rsidRPr="00BC7731">
              <w:rPr>
                <w:rFonts w:ascii="Times New Roman" w:eastAsia="Calibri" w:hAnsi="Times New Roman"/>
                <w:iCs/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4E" w14:textId="77777777" w:rsidR="0050454B" w:rsidRDefault="0050454B" w:rsidP="0050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Соблюдение норм экологической безопасности</w:t>
            </w:r>
            <w:r w:rsidR="00757E9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1CFEE94F" w14:textId="77777777" w:rsidR="00BF393B" w:rsidRPr="00ED22E5" w:rsidRDefault="0050454B" w:rsidP="0050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Определение направлений ресурсосбережения в рамках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проф.деятельности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профессии</w:t>
            </w:r>
            <w:r w:rsidR="00BF393B" w:rsidRPr="00ED22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EE950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393B" w:rsidRPr="00ED22E5" w14:paraId="1CFEE955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52" w14:textId="7C0EF4D9" w:rsidR="00BF393B" w:rsidRPr="00757E9D" w:rsidRDefault="00BC7731" w:rsidP="005045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 xml:space="preserve">ОК.8 </w:t>
            </w:r>
            <w:r w:rsidR="00757E9D" w:rsidRPr="00757E9D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 xml:space="preserve">Использовать средства физической культуры для сохранения и укрепления здоровья в процессе </w:t>
            </w:r>
            <w:r w:rsidR="00757E9D" w:rsidRPr="00757E9D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lastRenderedPageBreak/>
              <w:t>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53" w14:textId="77777777" w:rsidR="0050454B" w:rsidRPr="00ED22E5" w:rsidRDefault="0050454B" w:rsidP="0050454B">
            <w:pPr>
              <w:numPr>
                <w:ilvl w:val="0"/>
                <w:numId w:val="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Выбор и применение средств и методов укрепления индивидуального здоровья,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физического самосовершенствования для успешной профессиональной деятельности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EE954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F393B" w:rsidRPr="00ED22E5" w14:paraId="1CFEE95F" w14:textId="77777777" w:rsidTr="00ED22E5">
        <w:trPr>
          <w:trHeight w:val="637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5B" w14:textId="12175A15" w:rsidR="00757E9D" w:rsidRPr="00757E9D" w:rsidRDefault="00AD3FE7" w:rsidP="00945420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 xml:space="preserve">ОК.9 </w:t>
            </w:r>
            <w:r w:rsidR="00757E9D" w:rsidRPr="00757E9D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 xml:space="preserve">Пользоваться профессиональной документацией на </w:t>
            </w:r>
            <w:proofErr w:type="gramStart"/>
            <w:r w:rsidR="00757E9D" w:rsidRPr="00757E9D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>государственном  и</w:t>
            </w:r>
            <w:proofErr w:type="gramEnd"/>
            <w:r w:rsidR="00757E9D" w:rsidRPr="00757E9D">
              <w:rPr>
                <w:rStyle w:val="ab"/>
                <w:rFonts w:ascii="Times New Roman" w:eastAsia="Calibri" w:hAnsi="Times New Roman"/>
                <w:i w:val="0"/>
                <w:sz w:val="28"/>
                <w:szCs w:val="28"/>
              </w:rPr>
              <w:t xml:space="preserve"> иностранном языках</w:t>
            </w:r>
            <w:r w:rsidR="00757E9D" w:rsidRPr="00757E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CFEE95C" w14:textId="77777777" w:rsidR="00757E9D" w:rsidRPr="00757E9D" w:rsidRDefault="00757E9D" w:rsidP="00ED22E5">
            <w:pPr>
              <w:tabs>
                <w:tab w:val="left" w:pos="70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E95D" w14:textId="77777777" w:rsidR="00BF393B" w:rsidRPr="00ED22E5" w:rsidRDefault="00757E9D" w:rsidP="00945420">
            <w:pPr>
              <w:numPr>
                <w:ilvl w:val="0"/>
                <w:numId w:val="7"/>
              </w:numPr>
              <w:tabs>
                <w:tab w:val="left" w:pos="252"/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50454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Понимание общего смысла четко произнесенных высказываний на профессиональные темы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EE95E" w14:textId="77777777" w:rsidR="00BF393B" w:rsidRPr="00ED22E5" w:rsidRDefault="00BF393B" w:rsidP="00ED22E5">
            <w:pPr>
              <w:tabs>
                <w:tab w:val="left" w:pos="708"/>
              </w:tabs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1CFEE965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FEE966" w14:textId="77777777" w:rsidR="00BF393B" w:rsidRPr="00ED22E5" w:rsidRDefault="00BF393B" w:rsidP="00ED2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FEE967" w14:textId="77777777" w:rsidR="00BF393B" w:rsidRPr="00ED22E5" w:rsidRDefault="00BF393B" w:rsidP="00ED2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CFEE968" w14:textId="77777777" w:rsidR="00BF393B" w:rsidRPr="00ED22E5" w:rsidRDefault="00BF393B" w:rsidP="00ED22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BF393B" w:rsidRPr="00ED22E5" w:rsidSect="00BF3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21977C" w14:textId="77777777" w:rsidR="002123B8" w:rsidRDefault="002123B8">
      <w:pPr>
        <w:spacing w:after="0" w:line="240" w:lineRule="auto"/>
      </w:pPr>
      <w:r>
        <w:separator/>
      </w:r>
    </w:p>
  </w:endnote>
  <w:endnote w:type="continuationSeparator" w:id="0">
    <w:p w14:paraId="23FBCD41" w14:textId="77777777" w:rsidR="002123B8" w:rsidRDefault="002123B8">
      <w:pPr>
        <w:spacing w:after="0" w:line="240" w:lineRule="auto"/>
      </w:pPr>
      <w:r>
        <w:continuationSeparator/>
      </w:r>
    </w:p>
  </w:endnote>
  <w:endnote w:type="continuationNotice" w:id="1">
    <w:p w14:paraId="6534B60C" w14:textId="77777777" w:rsidR="002123B8" w:rsidRDefault="002123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EE975" w14:textId="77777777" w:rsidR="00CF5F8B" w:rsidRDefault="00CF5F8B">
    <w:pPr>
      <w:pStyle w:val="a5"/>
      <w:jc w:val="right"/>
    </w:pPr>
  </w:p>
  <w:p w14:paraId="1CFEE976" w14:textId="77777777" w:rsidR="00CF5F8B" w:rsidRDefault="00CF5F8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EE97A" w14:textId="77777777" w:rsidR="00CF5F8B" w:rsidRDefault="00CF5F8B" w:rsidP="00ED22E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CFEE97B" w14:textId="77777777" w:rsidR="00CF5F8B" w:rsidRDefault="00CF5F8B" w:rsidP="00ED22E5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EE97C" w14:textId="77777777" w:rsidR="00CF5F8B" w:rsidRDefault="00CF5F8B" w:rsidP="00ED22E5">
    <w:pPr>
      <w:pStyle w:val="a5"/>
      <w:framePr w:wrap="around" w:vAnchor="text" w:hAnchor="margin" w:xAlign="right" w:y="1"/>
      <w:rPr>
        <w:rStyle w:val="a9"/>
      </w:rPr>
    </w:pPr>
  </w:p>
  <w:p w14:paraId="1CFEE97D" w14:textId="77777777" w:rsidR="00CF5F8B" w:rsidRDefault="00CF5F8B" w:rsidP="00ED22E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4E9952" w14:textId="77777777" w:rsidR="002123B8" w:rsidRDefault="002123B8">
      <w:pPr>
        <w:spacing w:after="0" w:line="240" w:lineRule="auto"/>
      </w:pPr>
      <w:r>
        <w:separator/>
      </w:r>
    </w:p>
  </w:footnote>
  <w:footnote w:type="continuationSeparator" w:id="0">
    <w:p w14:paraId="6F6100FE" w14:textId="77777777" w:rsidR="002123B8" w:rsidRDefault="002123B8">
      <w:pPr>
        <w:spacing w:after="0" w:line="240" w:lineRule="auto"/>
      </w:pPr>
      <w:r>
        <w:continuationSeparator/>
      </w:r>
    </w:p>
  </w:footnote>
  <w:footnote w:type="continuationNotice" w:id="1">
    <w:p w14:paraId="1E88C8D9" w14:textId="77777777" w:rsidR="002123B8" w:rsidRDefault="002123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27459"/>
      <w:docPartObj>
        <w:docPartGallery w:val="Page Numbers (Top of Page)"/>
        <w:docPartUnique/>
      </w:docPartObj>
    </w:sdtPr>
    <w:sdtContent>
      <w:p w14:paraId="1CFEE972" w14:textId="77777777" w:rsidR="00CF5F8B" w:rsidRDefault="00CF5F8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2313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14:paraId="1CFEE973" w14:textId="77777777" w:rsidR="00CF5F8B" w:rsidRDefault="00CF5F8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9220850"/>
      <w:docPartObj>
        <w:docPartGallery w:val="Page Numbers (Top of Page)"/>
        <w:docPartUnique/>
      </w:docPartObj>
    </w:sdtPr>
    <w:sdtContent>
      <w:p w14:paraId="1CFEE977" w14:textId="77777777" w:rsidR="00CF5F8B" w:rsidRDefault="00CF5F8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2313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1CFEE978" w14:textId="77777777" w:rsidR="00CF5F8B" w:rsidRDefault="00CF5F8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9"/>
    <w:multiLevelType w:val="multilevel"/>
    <w:tmpl w:val="00000008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4D"/>
    <w:multiLevelType w:val="multilevel"/>
    <w:tmpl w:val="0000004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CD7798"/>
    <w:multiLevelType w:val="hybridMultilevel"/>
    <w:tmpl w:val="CEF632D4"/>
    <w:lvl w:ilvl="0" w:tplc="7CD0BDC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 w15:restartNumberingAfterBreak="0">
    <w:nsid w:val="60C2478D"/>
    <w:multiLevelType w:val="hybridMultilevel"/>
    <w:tmpl w:val="7D52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56D63"/>
    <w:multiLevelType w:val="hybridMultilevel"/>
    <w:tmpl w:val="85768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2A5AA9"/>
    <w:multiLevelType w:val="multilevel"/>
    <w:tmpl w:val="234EDF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6A4"/>
    <w:rsid w:val="00052521"/>
    <w:rsid w:val="00091AA7"/>
    <w:rsid w:val="000955F8"/>
    <w:rsid w:val="000C25DD"/>
    <w:rsid w:val="00132563"/>
    <w:rsid w:val="00192852"/>
    <w:rsid w:val="0019615F"/>
    <w:rsid w:val="002003B1"/>
    <w:rsid w:val="002046C5"/>
    <w:rsid w:val="002123B8"/>
    <w:rsid w:val="00224799"/>
    <w:rsid w:val="00225650"/>
    <w:rsid w:val="00245A80"/>
    <w:rsid w:val="002511C2"/>
    <w:rsid w:val="002A00F1"/>
    <w:rsid w:val="002A011D"/>
    <w:rsid w:val="002A6CB5"/>
    <w:rsid w:val="002A7005"/>
    <w:rsid w:val="002A701E"/>
    <w:rsid w:val="002B3480"/>
    <w:rsid w:val="002D2A79"/>
    <w:rsid w:val="00351C15"/>
    <w:rsid w:val="00364B71"/>
    <w:rsid w:val="003866D6"/>
    <w:rsid w:val="00397B01"/>
    <w:rsid w:val="003A2B66"/>
    <w:rsid w:val="003A44A7"/>
    <w:rsid w:val="003A7BDC"/>
    <w:rsid w:val="003B4B6D"/>
    <w:rsid w:val="003B6726"/>
    <w:rsid w:val="003F4286"/>
    <w:rsid w:val="003F4B9B"/>
    <w:rsid w:val="00400FC2"/>
    <w:rsid w:val="00413267"/>
    <w:rsid w:val="00492549"/>
    <w:rsid w:val="004D6C43"/>
    <w:rsid w:val="0050454B"/>
    <w:rsid w:val="00532580"/>
    <w:rsid w:val="0054183C"/>
    <w:rsid w:val="005815F3"/>
    <w:rsid w:val="005818A4"/>
    <w:rsid w:val="005A748B"/>
    <w:rsid w:val="005C3A21"/>
    <w:rsid w:val="005E06A4"/>
    <w:rsid w:val="006030F3"/>
    <w:rsid w:val="00655667"/>
    <w:rsid w:val="006603A7"/>
    <w:rsid w:val="006627D4"/>
    <w:rsid w:val="00693448"/>
    <w:rsid w:val="006D4233"/>
    <w:rsid w:val="006F113B"/>
    <w:rsid w:val="00705D16"/>
    <w:rsid w:val="00711E5C"/>
    <w:rsid w:val="00713F1F"/>
    <w:rsid w:val="0072437F"/>
    <w:rsid w:val="00757E9D"/>
    <w:rsid w:val="00766419"/>
    <w:rsid w:val="00781D70"/>
    <w:rsid w:val="007968AE"/>
    <w:rsid w:val="007B47C0"/>
    <w:rsid w:val="00813E33"/>
    <w:rsid w:val="0083042E"/>
    <w:rsid w:val="00831A36"/>
    <w:rsid w:val="00833355"/>
    <w:rsid w:val="00895DEF"/>
    <w:rsid w:val="008A628C"/>
    <w:rsid w:val="008A6DA6"/>
    <w:rsid w:val="008D49CC"/>
    <w:rsid w:val="009003F5"/>
    <w:rsid w:val="00904BE6"/>
    <w:rsid w:val="0091376D"/>
    <w:rsid w:val="00916163"/>
    <w:rsid w:val="0093312A"/>
    <w:rsid w:val="00935575"/>
    <w:rsid w:val="00945420"/>
    <w:rsid w:val="00976397"/>
    <w:rsid w:val="00983EE5"/>
    <w:rsid w:val="009A23B7"/>
    <w:rsid w:val="009C0F0D"/>
    <w:rsid w:val="00A23E92"/>
    <w:rsid w:val="00A810B9"/>
    <w:rsid w:val="00A95AA6"/>
    <w:rsid w:val="00AA4CB1"/>
    <w:rsid w:val="00AD3FE7"/>
    <w:rsid w:val="00AD5D37"/>
    <w:rsid w:val="00AE6596"/>
    <w:rsid w:val="00B21FA7"/>
    <w:rsid w:val="00B3572F"/>
    <w:rsid w:val="00B862CC"/>
    <w:rsid w:val="00BA16B1"/>
    <w:rsid w:val="00BA4ECB"/>
    <w:rsid w:val="00BB7EF7"/>
    <w:rsid w:val="00BC7731"/>
    <w:rsid w:val="00BE5DD6"/>
    <w:rsid w:val="00BE656C"/>
    <w:rsid w:val="00BE787E"/>
    <w:rsid w:val="00BF393B"/>
    <w:rsid w:val="00BF68A3"/>
    <w:rsid w:val="00C52385"/>
    <w:rsid w:val="00C75591"/>
    <w:rsid w:val="00C86A05"/>
    <w:rsid w:val="00CA6EA6"/>
    <w:rsid w:val="00CD3795"/>
    <w:rsid w:val="00CF5F8B"/>
    <w:rsid w:val="00CF7413"/>
    <w:rsid w:val="00D0026D"/>
    <w:rsid w:val="00D13C69"/>
    <w:rsid w:val="00D17622"/>
    <w:rsid w:val="00D37176"/>
    <w:rsid w:val="00D419D2"/>
    <w:rsid w:val="00D42158"/>
    <w:rsid w:val="00D523E9"/>
    <w:rsid w:val="00D53327"/>
    <w:rsid w:val="00D56326"/>
    <w:rsid w:val="00D6331D"/>
    <w:rsid w:val="00DC0717"/>
    <w:rsid w:val="00DD2BDF"/>
    <w:rsid w:val="00DF660D"/>
    <w:rsid w:val="00E1434E"/>
    <w:rsid w:val="00E856B9"/>
    <w:rsid w:val="00EC2313"/>
    <w:rsid w:val="00EC6441"/>
    <w:rsid w:val="00ED22E5"/>
    <w:rsid w:val="00ED3210"/>
    <w:rsid w:val="00ED7D4B"/>
    <w:rsid w:val="00EE1946"/>
    <w:rsid w:val="00EE7D5D"/>
    <w:rsid w:val="00F42627"/>
    <w:rsid w:val="00F56EDE"/>
    <w:rsid w:val="00F739EF"/>
    <w:rsid w:val="00F93CA3"/>
    <w:rsid w:val="00F94ABA"/>
    <w:rsid w:val="00FA5434"/>
    <w:rsid w:val="00FC7032"/>
    <w:rsid w:val="00FD1DCC"/>
    <w:rsid w:val="00FF7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EE4C4"/>
  <w15:docId w15:val="{16662E2F-174C-48A7-93EB-EDBF157BC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56C"/>
  </w:style>
  <w:style w:type="paragraph" w:styleId="2">
    <w:name w:val="heading 2"/>
    <w:basedOn w:val="a"/>
    <w:next w:val="a"/>
    <w:link w:val="20"/>
    <w:uiPriority w:val="99"/>
    <w:qFormat/>
    <w:rsid w:val="00B21FA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393B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393B"/>
    <w:rPr>
      <w:rFonts w:eastAsiaTheme="minorEastAsia"/>
      <w:lang w:eastAsia="ru-RU"/>
    </w:rPr>
  </w:style>
  <w:style w:type="paragraph" w:styleId="a5">
    <w:name w:val="footer"/>
    <w:basedOn w:val="a"/>
    <w:link w:val="a6"/>
    <w:unhideWhenUsed/>
    <w:rsid w:val="00BF393B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rsid w:val="00BF393B"/>
    <w:rPr>
      <w:rFonts w:eastAsiaTheme="minorEastAsia"/>
      <w:lang w:eastAsia="ru-RU"/>
    </w:rPr>
  </w:style>
  <w:style w:type="table" w:styleId="a7">
    <w:name w:val="Table Grid"/>
    <w:basedOn w:val="a1"/>
    <w:uiPriority w:val="39"/>
    <w:rsid w:val="00BF393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BF393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BF393B"/>
  </w:style>
  <w:style w:type="paragraph" w:styleId="aa">
    <w:name w:val="List"/>
    <w:basedOn w:val="a"/>
    <w:unhideWhenUsed/>
    <w:rsid w:val="00BF393B"/>
    <w:pPr>
      <w:ind w:left="283" w:hanging="283"/>
      <w:contextualSpacing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21FA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styleId="ab">
    <w:name w:val="Emphasis"/>
    <w:qFormat/>
    <w:rsid w:val="00B21FA7"/>
    <w:rPr>
      <w:i/>
      <w:iCs/>
    </w:rPr>
  </w:style>
  <w:style w:type="character" w:customStyle="1" w:styleId="ac">
    <w:name w:val="Другое_"/>
    <w:basedOn w:val="a0"/>
    <w:link w:val="ad"/>
    <w:uiPriority w:val="99"/>
    <w:locked/>
    <w:rsid w:val="003866D6"/>
    <w:rPr>
      <w:rFonts w:ascii="Times New Roman" w:hAnsi="Times New Roman" w:cs="Times New Roman"/>
    </w:rPr>
  </w:style>
  <w:style w:type="paragraph" w:customStyle="1" w:styleId="ad">
    <w:name w:val="Другое"/>
    <w:basedOn w:val="a"/>
    <w:link w:val="ac"/>
    <w:uiPriority w:val="99"/>
    <w:rsid w:val="003866D6"/>
    <w:pPr>
      <w:widowControl w:val="0"/>
      <w:spacing w:after="0" w:line="240" w:lineRule="auto"/>
    </w:pPr>
    <w:rPr>
      <w:rFonts w:ascii="Times New Roman" w:hAnsi="Times New Roman" w:cs="Times New Roman"/>
    </w:rPr>
  </w:style>
  <w:style w:type="character" w:customStyle="1" w:styleId="1">
    <w:name w:val="Основной текст Знак1"/>
    <w:basedOn w:val="a0"/>
    <w:link w:val="ae"/>
    <w:uiPriority w:val="99"/>
    <w:locked/>
    <w:rsid w:val="00B862CC"/>
    <w:rPr>
      <w:rFonts w:ascii="Times New Roman" w:hAnsi="Times New Roman" w:cs="Times New Roman"/>
    </w:rPr>
  </w:style>
  <w:style w:type="paragraph" w:styleId="ae">
    <w:name w:val="Body Text"/>
    <w:basedOn w:val="a"/>
    <w:link w:val="1"/>
    <w:uiPriority w:val="99"/>
    <w:rsid w:val="00B862CC"/>
    <w:pPr>
      <w:widowControl w:val="0"/>
      <w:spacing w:after="0" w:line="240" w:lineRule="auto"/>
    </w:pPr>
    <w:rPr>
      <w:rFonts w:ascii="Times New Roman" w:hAnsi="Times New Roman" w:cs="Times New Roman"/>
    </w:rPr>
  </w:style>
  <w:style w:type="character" w:customStyle="1" w:styleId="af">
    <w:name w:val="Основной текст Знак"/>
    <w:basedOn w:val="a0"/>
    <w:uiPriority w:val="99"/>
    <w:semiHidden/>
    <w:rsid w:val="00B862CC"/>
  </w:style>
  <w:style w:type="paragraph" w:customStyle="1" w:styleId="12">
    <w:name w:val="таблСлева12"/>
    <w:basedOn w:val="a"/>
    <w:uiPriority w:val="3"/>
    <w:qFormat/>
    <w:rsid w:val="00FA5434"/>
    <w:pPr>
      <w:snapToGrid w:val="0"/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1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B43CB-6000-4AE5-B1B6-B25C32936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44</Pages>
  <Words>5191</Words>
  <Characters>29593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123</cp:lastModifiedBy>
  <cp:revision>7</cp:revision>
  <dcterms:created xsi:type="dcterms:W3CDTF">2019-11-14T11:09:00Z</dcterms:created>
  <dcterms:modified xsi:type="dcterms:W3CDTF">2023-10-30T07:48:00Z</dcterms:modified>
</cp:coreProperties>
</file>